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990E" w14:textId="77777777" w:rsidR="004676B0" w:rsidRDefault="004676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4A69351" w14:textId="77777777" w:rsidR="004676B0" w:rsidRDefault="004676B0">
      <w:pPr>
        <w:pStyle w:val="ConsPlusNormal"/>
        <w:jc w:val="both"/>
        <w:outlineLvl w:val="0"/>
      </w:pPr>
    </w:p>
    <w:p w14:paraId="756E4D1C" w14:textId="77777777" w:rsidR="004676B0" w:rsidRDefault="004676B0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14:paraId="23911E57" w14:textId="77777777" w:rsidR="004676B0" w:rsidRDefault="004676B0">
      <w:pPr>
        <w:pStyle w:val="ConsPlusTitle"/>
        <w:jc w:val="both"/>
      </w:pPr>
    </w:p>
    <w:p w14:paraId="1145AA21" w14:textId="77777777" w:rsidR="004676B0" w:rsidRDefault="004676B0">
      <w:pPr>
        <w:pStyle w:val="ConsPlusTitle"/>
        <w:jc w:val="center"/>
      </w:pPr>
      <w:r>
        <w:t>ФЕДЕРАЛЬНОЕ АГЕНТСТВО ВОЗДУШНОГО ТРАНСПОРТА</w:t>
      </w:r>
    </w:p>
    <w:p w14:paraId="389C6225" w14:textId="77777777" w:rsidR="004676B0" w:rsidRDefault="004676B0">
      <w:pPr>
        <w:pStyle w:val="ConsPlusTitle"/>
        <w:jc w:val="both"/>
      </w:pPr>
    </w:p>
    <w:p w14:paraId="626DFB15" w14:textId="77777777" w:rsidR="004676B0" w:rsidRDefault="004676B0">
      <w:pPr>
        <w:pStyle w:val="ConsPlusTitle"/>
        <w:jc w:val="center"/>
      </w:pPr>
      <w:r>
        <w:t>ПРИКАЗ</w:t>
      </w:r>
    </w:p>
    <w:p w14:paraId="30464612" w14:textId="77777777" w:rsidR="004676B0" w:rsidRDefault="004676B0">
      <w:pPr>
        <w:pStyle w:val="ConsPlusTitle"/>
        <w:jc w:val="center"/>
      </w:pPr>
      <w:r>
        <w:t>от 20 сентября 2021 г. N 701-П</w:t>
      </w:r>
    </w:p>
    <w:p w14:paraId="12FAFA88" w14:textId="77777777" w:rsidR="004676B0" w:rsidRDefault="004676B0">
      <w:pPr>
        <w:pStyle w:val="ConsPlusTitle"/>
        <w:jc w:val="both"/>
      </w:pPr>
    </w:p>
    <w:p w14:paraId="4169ECA7" w14:textId="77777777" w:rsidR="004676B0" w:rsidRDefault="004676B0">
      <w:pPr>
        <w:pStyle w:val="ConsPlusTitle"/>
        <w:jc w:val="center"/>
      </w:pPr>
      <w:r>
        <w:t>ОБ УТВЕРЖДЕНИИ ПЛАНА</w:t>
      </w:r>
    </w:p>
    <w:p w14:paraId="17A893D1" w14:textId="77777777" w:rsidR="004676B0" w:rsidRDefault="004676B0">
      <w:pPr>
        <w:pStyle w:val="ConsPlusTitle"/>
        <w:jc w:val="center"/>
      </w:pPr>
      <w:r>
        <w:t>ФЕДЕРАЛЬНОГО АГЕНТСТВА ВОЗДУШНОГО ТРАНСПОРТА</w:t>
      </w:r>
    </w:p>
    <w:p w14:paraId="393B87E7" w14:textId="77777777" w:rsidR="004676B0" w:rsidRDefault="004676B0">
      <w:pPr>
        <w:pStyle w:val="ConsPlusTitle"/>
        <w:jc w:val="center"/>
      </w:pPr>
      <w:r>
        <w:t>ПО ПРОТИВОДЕЙСТВИЮ КОРРУПЦИИ НА 2021 - 2024 ГОДЫ</w:t>
      </w:r>
    </w:p>
    <w:p w14:paraId="3BD96DA1" w14:textId="77777777" w:rsidR="004676B0" w:rsidRDefault="004676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76B0" w14:paraId="303CC1A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F829F" w14:textId="77777777" w:rsidR="004676B0" w:rsidRDefault="004676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CC07" w14:textId="77777777" w:rsidR="004676B0" w:rsidRDefault="004676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6A0036" w14:textId="77777777" w:rsidR="004676B0" w:rsidRDefault="004676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96DF07" w14:textId="77777777" w:rsidR="004676B0" w:rsidRDefault="004676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Росавиации от 21.02.2022 </w:t>
            </w:r>
            <w:hyperlink r:id="rId5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 xml:space="preserve">, от 06.07.2022 </w:t>
            </w:r>
            <w:hyperlink r:id="rId6">
              <w:r>
                <w:rPr>
                  <w:color w:val="0000FF"/>
                </w:rPr>
                <w:t>N 438-П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6C6FD" w14:textId="77777777" w:rsidR="004676B0" w:rsidRDefault="004676B0">
            <w:pPr>
              <w:pStyle w:val="ConsPlusNormal"/>
            </w:pPr>
          </w:p>
        </w:tc>
      </w:tr>
    </w:tbl>
    <w:p w14:paraId="25DD4902" w14:textId="77777777" w:rsidR="004676B0" w:rsidRDefault="004676B0">
      <w:pPr>
        <w:pStyle w:val="ConsPlusNormal"/>
        <w:jc w:val="both"/>
      </w:pPr>
    </w:p>
    <w:p w14:paraId="35468D72" w14:textId="77777777" w:rsidR="004676B0" w:rsidRDefault="004676B0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реализации Национальной </w:t>
      </w:r>
      <w:hyperlink r:id="rId8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в соответствии с Национальным </w:t>
      </w:r>
      <w:hyperlink r:id="rId9">
        <w:r>
          <w:rPr>
            <w:color w:val="0000FF"/>
          </w:rPr>
          <w:t>планом</w:t>
        </w:r>
      </w:hyperlink>
      <w:r>
        <w:t xml:space="preserve"> противодействия коррупции на 2021 - 2024 годы, утвержденным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г. N 478 и на основании </w:t>
      </w:r>
      <w:hyperlink r:id="rId11">
        <w:r>
          <w:rPr>
            <w:color w:val="0000FF"/>
          </w:rPr>
          <w:t>подпункта 9.9</w:t>
        </w:r>
      </w:hyperlink>
      <w:r>
        <w:t xml:space="preserve"> Положения о Федеральном агентстве воздушного транспорта, утвержденного постановлением Правительства Российской Федерации от 30 июля 2004 г. N 396, приказываю:</w:t>
      </w:r>
    </w:p>
    <w:p w14:paraId="6EAD1F56" w14:textId="77777777" w:rsidR="004676B0" w:rsidRDefault="004676B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План</w:t>
        </w:r>
      </w:hyperlink>
      <w:r>
        <w:t xml:space="preserve"> Федерального агентства воздушного транспорта по противодействию коррупции на 2021 - 2024 годы (далее - План).</w:t>
      </w:r>
    </w:p>
    <w:p w14:paraId="029806AE" w14:textId="77777777" w:rsidR="004676B0" w:rsidRDefault="004676B0">
      <w:pPr>
        <w:pStyle w:val="ConsPlusNormal"/>
        <w:spacing w:before="200"/>
        <w:ind w:firstLine="540"/>
        <w:jc w:val="both"/>
      </w:pPr>
      <w:r>
        <w:t xml:space="preserve">2. Заместителям руководителя Росавиации и начальникам структурных подразделений Росавиации обеспечить реализацию предусмотренных </w:t>
      </w:r>
      <w:hyperlink w:anchor="P33">
        <w:r>
          <w:rPr>
            <w:color w:val="0000FF"/>
          </w:rPr>
          <w:t>Планом</w:t>
        </w:r>
      </w:hyperlink>
      <w:r>
        <w:t xml:space="preserve"> мероприятий.</w:t>
      </w:r>
    </w:p>
    <w:p w14:paraId="1D44EBFF" w14:textId="77777777" w:rsidR="004676B0" w:rsidRDefault="004676B0">
      <w:pPr>
        <w:pStyle w:val="ConsPlusNormal"/>
        <w:spacing w:before="200"/>
        <w:ind w:firstLine="540"/>
        <w:jc w:val="both"/>
      </w:pPr>
      <w:r>
        <w:t xml:space="preserve">3. Ответственным исполнителям информацию о выполнении предусмотренных </w:t>
      </w:r>
      <w:hyperlink w:anchor="P33">
        <w:r>
          <w:rPr>
            <w:color w:val="0000FF"/>
          </w:rPr>
          <w:t>Планом</w:t>
        </w:r>
      </w:hyperlink>
      <w:r>
        <w:t xml:space="preserve"> мероприятий ежеквартально представлять в Управление государственной службы и кадров.</w:t>
      </w:r>
    </w:p>
    <w:p w14:paraId="781E649C" w14:textId="77777777" w:rsidR="004676B0" w:rsidRDefault="004676B0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Федерального агентства воздушного транспорта от 20 февраля 2021 г. N 99-П "О Плане мероприятий по противодействию коррупции на 2021 - 2023 годы в центральном аппарате Федерального агентства воздушного транспорта".</w:t>
      </w:r>
    </w:p>
    <w:p w14:paraId="4106B6BF" w14:textId="77777777" w:rsidR="004676B0" w:rsidRDefault="004676B0">
      <w:pPr>
        <w:pStyle w:val="ConsPlusNormal"/>
        <w:spacing w:before="200"/>
        <w:ind w:firstLine="540"/>
        <w:jc w:val="both"/>
      </w:pPr>
      <w:r>
        <w:t>5. Контроль за исполнением настоящего приказа возложить на заместителя руководителя Росавиации, председателя Комиссии Федерального агентства воздушного транспорта по соблюдению требований к служебному (должностному) поведению федеральных государственных служащих Федерального агентства воздушного транспорта и работников организаций, созданных для выполнения задач, поставленных перед Федеральным агентством воздушного транспорта, и урегулированию конфликта интересов.</w:t>
      </w:r>
    </w:p>
    <w:p w14:paraId="399DA3D0" w14:textId="77777777" w:rsidR="004676B0" w:rsidRDefault="004676B0">
      <w:pPr>
        <w:pStyle w:val="ConsPlusNormal"/>
        <w:jc w:val="both"/>
      </w:pPr>
    </w:p>
    <w:p w14:paraId="6FA24803" w14:textId="77777777" w:rsidR="004676B0" w:rsidRDefault="004676B0">
      <w:pPr>
        <w:pStyle w:val="ConsPlusNormal"/>
        <w:jc w:val="right"/>
      </w:pPr>
      <w:r>
        <w:t>Руководитель</w:t>
      </w:r>
    </w:p>
    <w:p w14:paraId="3FB1990B" w14:textId="77777777" w:rsidR="004676B0" w:rsidRDefault="004676B0">
      <w:pPr>
        <w:pStyle w:val="ConsPlusNormal"/>
        <w:jc w:val="right"/>
      </w:pPr>
      <w:r>
        <w:t>А.В.НЕРАДЬКО</w:t>
      </w:r>
    </w:p>
    <w:p w14:paraId="1B4921E0" w14:textId="77777777" w:rsidR="004676B0" w:rsidRDefault="004676B0">
      <w:pPr>
        <w:pStyle w:val="ConsPlusNormal"/>
        <w:jc w:val="both"/>
      </w:pPr>
    </w:p>
    <w:p w14:paraId="5FA550E9" w14:textId="77777777" w:rsidR="004676B0" w:rsidRDefault="004676B0">
      <w:pPr>
        <w:pStyle w:val="ConsPlusNormal"/>
        <w:jc w:val="both"/>
      </w:pPr>
    </w:p>
    <w:p w14:paraId="641DDFDF" w14:textId="77777777" w:rsidR="004676B0" w:rsidRDefault="004676B0">
      <w:pPr>
        <w:pStyle w:val="ConsPlusNormal"/>
        <w:jc w:val="both"/>
      </w:pPr>
    </w:p>
    <w:p w14:paraId="6922570F" w14:textId="77777777" w:rsidR="004676B0" w:rsidRDefault="004676B0">
      <w:pPr>
        <w:pStyle w:val="ConsPlusNormal"/>
        <w:jc w:val="both"/>
      </w:pPr>
    </w:p>
    <w:p w14:paraId="6572CD9D" w14:textId="77777777" w:rsidR="004676B0" w:rsidRDefault="004676B0">
      <w:pPr>
        <w:pStyle w:val="ConsPlusNormal"/>
        <w:jc w:val="both"/>
      </w:pPr>
    </w:p>
    <w:p w14:paraId="0046E0D9" w14:textId="77777777" w:rsidR="004676B0" w:rsidRDefault="004676B0">
      <w:pPr>
        <w:pStyle w:val="ConsPlusNormal"/>
        <w:jc w:val="right"/>
        <w:outlineLvl w:val="0"/>
      </w:pPr>
      <w:r>
        <w:t>Утвержден</w:t>
      </w:r>
    </w:p>
    <w:p w14:paraId="3A2C8C05" w14:textId="77777777" w:rsidR="004676B0" w:rsidRDefault="004676B0">
      <w:pPr>
        <w:pStyle w:val="ConsPlusNormal"/>
        <w:jc w:val="right"/>
      </w:pPr>
      <w:r>
        <w:t>приказом Федерального агентства</w:t>
      </w:r>
    </w:p>
    <w:p w14:paraId="5A047595" w14:textId="77777777" w:rsidR="004676B0" w:rsidRDefault="004676B0">
      <w:pPr>
        <w:pStyle w:val="ConsPlusNormal"/>
        <w:jc w:val="right"/>
      </w:pPr>
      <w:r>
        <w:t>воздушного транспорта</w:t>
      </w:r>
    </w:p>
    <w:p w14:paraId="781FAE37" w14:textId="77777777" w:rsidR="004676B0" w:rsidRDefault="004676B0">
      <w:pPr>
        <w:pStyle w:val="ConsPlusNormal"/>
        <w:jc w:val="right"/>
      </w:pPr>
      <w:r>
        <w:t>от 20 сентября 2021 г. N 701-П</w:t>
      </w:r>
    </w:p>
    <w:p w14:paraId="726B730E" w14:textId="77777777" w:rsidR="004676B0" w:rsidRDefault="004676B0">
      <w:pPr>
        <w:pStyle w:val="ConsPlusNormal"/>
        <w:jc w:val="both"/>
      </w:pPr>
    </w:p>
    <w:p w14:paraId="1F29E2B0" w14:textId="77777777" w:rsidR="004676B0" w:rsidRDefault="004676B0">
      <w:pPr>
        <w:pStyle w:val="ConsPlusTitle"/>
        <w:jc w:val="center"/>
      </w:pPr>
      <w:bookmarkStart w:id="0" w:name="P33"/>
      <w:bookmarkEnd w:id="0"/>
      <w:r>
        <w:t>ПЛАН</w:t>
      </w:r>
    </w:p>
    <w:p w14:paraId="24EA447E" w14:textId="77777777" w:rsidR="004676B0" w:rsidRDefault="004676B0">
      <w:pPr>
        <w:pStyle w:val="ConsPlusTitle"/>
        <w:jc w:val="center"/>
      </w:pPr>
      <w:r>
        <w:t>ФЕДЕРАЛЬНОГО АГЕНТСТВА ВОЗДУШНОГО ТРАНСПОРТА</w:t>
      </w:r>
    </w:p>
    <w:p w14:paraId="4A526559" w14:textId="77777777" w:rsidR="004676B0" w:rsidRDefault="004676B0">
      <w:pPr>
        <w:pStyle w:val="ConsPlusTitle"/>
        <w:jc w:val="center"/>
      </w:pPr>
      <w:r>
        <w:t>ПО ПРОТИВОДЕЙСТВИЮ КОРРУПЦИИ НА 2021 - 2024 ГОДЫ</w:t>
      </w:r>
    </w:p>
    <w:p w14:paraId="5606DD6C" w14:textId="77777777" w:rsidR="004676B0" w:rsidRDefault="004676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76B0" w14:paraId="2B413DD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96D1F" w14:textId="77777777" w:rsidR="004676B0" w:rsidRDefault="004676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C25E3" w14:textId="77777777" w:rsidR="004676B0" w:rsidRDefault="004676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965752" w14:textId="77777777" w:rsidR="004676B0" w:rsidRDefault="004676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0A0C72C" w14:textId="77777777" w:rsidR="004676B0" w:rsidRDefault="004676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Росавиации от 06.07.2022 N 438-П)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5A96B" w14:textId="77777777" w:rsidR="004676B0" w:rsidRDefault="004676B0">
            <w:pPr>
              <w:pStyle w:val="ConsPlusNormal"/>
            </w:pPr>
          </w:p>
        </w:tc>
      </w:tr>
    </w:tbl>
    <w:p w14:paraId="00ED73DD" w14:textId="77777777" w:rsidR="004676B0" w:rsidRDefault="004676B0">
      <w:pPr>
        <w:pStyle w:val="ConsPlusNormal"/>
        <w:jc w:val="center"/>
      </w:pPr>
    </w:p>
    <w:p w14:paraId="30829F35" w14:textId="77777777" w:rsidR="004676B0" w:rsidRDefault="004676B0">
      <w:pPr>
        <w:pStyle w:val="ConsPlusNormal"/>
        <w:sectPr w:rsidR="004676B0" w:rsidSect="00887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814"/>
        <w:gridCol w:w="1417"/>
        <w:gridCol w:w="3118"/>
      </w:tblGrid>
      <w:tr w:rsidR="004676B0" w14:paraId="186F6385" w14:textId="77777777">
        <w:tc>
          <w:tcPr>
            <w:tcW w:w="567" w:type="dxa"/>
          </w:tcPr>
          <w:p w14:paraId="1E227765" w14:textId="77777777" w:rsidR="004676B0" w:rsidRDefault="004676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</w:tcPr>
          <w:p w14:paraId="2B4B1314" w14:textId="77777777" w:rsidR="004676B0" w:rsidRDefault="004676B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814" w:type="dxa"/>
          </w:tcPr>
          <w:p w14:paraId="7A27BCFE" w14:textId="77777777" w:rsidR="004676B0" w:rsidRDefault="004676B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17" w:type="dxa"/>
          </w:tcPr>
          <w:p w14:paraId="618A52D9" w14:textId="77777777" w:rsidR="004676B0" w:rsidRDefault="004676B0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18" w:type="dxa"/>
          </w:tcPr>
          <w:p w14:paraId="129926BA" w14:textId="77777777" w:rsidR="004676B0" w:rsidRDefault="004676B0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4676B0" w14:paraId="1AF541B1" w14:textId="77777777">
        <w:tc>
          <w:tcPr>
            <w:tcW w:w="10714" w:type="dxa"/>
            <w:gridSpan w:val="5"/>
          </w:tcPr>
          <w:p w14:paraId="0449B6C4" w14:textId="77777777" w:rsidR="004676B0" w:rsidRDefault="004676B0">
            <w:pPr>
              <w:pStyle w:val="ConsPlusNormal"/>
              <w:jc w:val="center"/>
              <w:outlineLvl w:val="1"/>
            </w:pPr>
            <w: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Федерального агентства воздушного транспорта и работниками организаций, созданных для выполнения задач, поставленных перед Федеральным агентством воздушного транспорта, ограничений, запретов и принципов служебного поведения в связи с исполнением должностных обязанностей, а также ответственности за их нарушение</w:t>
            </w:r>
          </w:p>
        </w:tc>
      </w:tr>
      <w:tr w:rsidR="004676B0" w14:paraId="267D954D" w14:textId="77777777">
        <w:tc>
          <w:tcPr>
            <w:tcW w:w="567" w:type="dxa"/>
            <w:vMerge w:val="restart"/>
          </w:tcPr>
          <w:p w14:paraId="4DE5D786" w14:textId="77777777" w:rsidR="004676B0" w:rsidRDefault="004676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Merge w:val="restart"/>
          </w:tcPr>
          <w:p w14:paraId="058A20AD" w14:textId="77777777" w:rsidR="004676B0" w:rsidRDefault="004676B0">
            <w:pPr>
              <w:pStyle w:val="ConsPlusNormal"/>
              <w:jc w:val="both"/>
            </w:pPr>
            <w:r>
              <w:t>Проведение заседаний Комиссии Федерального агентства воздушного транспорта по соблюдению требований к служебному (должностному) поведению федеральных государственных гражданских служащих Федерального агентства воздушного транспорта (далее - гражданские служащие Росавиации) и работников организаций, созданных для выполнения задач, поставленных перед Федеральным агентством воздушного транспорта и урегулированию конфликта интересов (далее - работники организаций, организации - соответственно)</w:t>
            </w:r>
          </w:p>
        </w:tc>
        <w:tc>
          <w:tcPr>
            <w:tcW w:w="1814" w:type="dxa"/>
            <w:tcBorders>
              <w:bottom w:val="nil"/>
            </w:tcBorders>
          </w:tcPr>
          <w:p w14:paraId="1F143D07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66760783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590B21DA" w14:textId="77777777" w:rsidR="004676B0" w:rsidRDefault="004676B0">
            <w:pPr>
              <w:pStyle w:val="ConsPlusNormal"/>
              <w:jc w:val="center"/>
            </w:pPr>
            <w:r>
              <w:t>Не позднее 30 дней со дня возникновения основания для проведения заседания комиссии,</w:t>
            </w:r>
          </w:p>
          <w:p w14:paraId="1B1E8C4D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7DF93338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5C2EF5F6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109EB9B5" w14:textId="77777777" w:rsidR="004676B0" w:rsidRDefault="004676B0">
            <w:pPr>
              <w:pStyle w:val="ConsPlusNormal"/>
              <w:jc w:val="both"/>
            </w:pPr>
            <w:r>
              <w:t>Соблюдение гражданскими служащими Росавиации, работниками организаций ограничений и запретов, требований о предотвращении или урегулировании конфликта интересов, принципов служебного поведения, установленных законодательством Российской Федерации.</w:t>
            </w:r>
          </w:p>
          <w:p w14:paraId="34471857" w14:textId="77777777" w:rsidR="004676B0" w:rsidRDefault="004676B0">
            <w:pPr>
              <w:pStyle w:val="ConsPlusNormal"/>
              <w:jc w:val="both"/>
            </w:pPr>
            <w:r>
              <w:t>Протоколы заседания комиссий</w:t>
            </w:r>
          </w:p>
        </w:tc>
      </w:tr>
      <w:tr w:rsidR="004676B0" w14:paraId="3530B810" w14:textId="77777777">
        <w:tc>
          <w:tcPr>
            <w:tcW w:w="567" w:type="dxa"/>
            <w:vMerge/>
          </w:tcPr>
          <w:p w14:paraId="3AD580B1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2BB6D859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096A434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4E261883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26872738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29F849B7" w14:textId="77777777" w:rsidR="004676B0" w:rsidRDefault="004676B0">
            <w:pPr>
              <w:pStyle w:val="ConsPlusNormal"/>
            </w:pPr>
          </w:p>
        </w:tc>
      </w:tr>
      <w:tr w:rsidR="004676B0" w14:paraId="35872107" w14:textId="77777777">
        <w:tc>
          <w:tcPr>
            <w:tcW w:w="567" w:type="dxa"/>
            <w:vMerge w:val="restart"/>
          </w:tcPr>
          <w:p w14:paraId="29121BB3" w14:textId="77777777" w:rsidR="004676B0" w:rsidRDefault="004676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14:paraId="36BD6C5B" w14:textId="77777777" w:rsidR="004676B0" w:rsidRDefault="004676B0">
            <w:pPr>
              <w:pStyle w:val="ConsPlusNormal"/>
              <w:jc w:val="both"/>
            </w:pPr>
            <w:r>
              <w:t>Организация правового просвещения гражданских служащих Росавиации, МТУ Росавиации, лиц, поступающих на федеральную государственную гражданскую службу (далее - гражданская служба), и работников организаций с положениями антикоррупционного законодательства, в том числе:</w:t>
            </w:r>
          </w:p>
        </w:tc>
        <w:tc>
          <w:tcPr>
            <w:tcW w:w="1814" w:type="dxa"/>
            <w:tcBorders>
              <w:bottom w:val="nil"/>
            </w:tcBorders>
          </w:tcPr>
          <w:p w14:paraId="1BF2C018" w14:textId="77777777" w:rsidR="004676B0" w:rsidRDefault="004676B0">
            <w:pPr>
              <w:pStyle w:val="ConsPlusNormal"/>
              <w:jc w:val="center"/>
            </w:pPr>
            <w:r>
              <w:t>Начальники управлений центрального аппарата Росавиации</w:t>
            </w:r>
          </w:p>
        </w:tc>
        <w:tc>
          <w:tcPr>
            <w:tcW w:w="1417" w:type="dxa"/>
            <w:tcBorders>
              <w:bottom w:val="nil"/>
            </w:tcBorders>
          </w:tcPr>
          <w:p w14:paraId="4AC014D0" w14:textId="77777777" w:rsidR="004676B0" w:rsidRDefault="004676B0">
            <w:pPr>
              <w:pStyle w:val="ConsPlusNormal"/>
              <w:jc w:val="center"/>
            </w:pPr>
            <w:r>
              <w:t>до 30.12.2022</w:t>
            </w:r>
          </w:p>
          <w:p w14:paraId="45EB3CF7" w14:textId="77777777" w:rsidR="004676B0" w:rsidRDefault="004676B0">
            <w:pPr>
              <w:pStyle w:val="ConsPlusNormal"/>
              <w:jc w:val="center"/>
            </w:pPr>
            <w:r>
              <w:t>до 30.12.2023</w:t>
            </w:r>
          </w:p>
          <w:p w14:paraId="6C8E9B8E" w14:textId="77777777" w:rsidR="004676B0" w:rsidRDefault="004676B0">
            <w:pPr>
              <w:pStyle w:val="ConsPlusNormal"/>
              <w:jc w:val="center"/>
            </w:pPr>
            <w:r>
              <w:t>до 30.12.2024</w:t>
            </w:r>
          </w:p>
        </w:tc>
        <w:tc>
          <w:tcPr>
            <w:tcW w:w="3118" w:type="dxa"/>
            <w:vMerge w:val="restart"/>
          </w:tcPr>
          <w:p w14:paraId="35F28FE5" w14:textId="77777777" w:rsidR="004676B0" w:rsidRDefault="004676B0">
            <w:pPr>
              <w:pStyle w:val="ConsPlusNormal"/>
              <w:jc w:val="both"/>
            </w:pPr>
            <w:r>
              <w:t>Своевременное доведение до гражданских служащих Росавиации, МТУ Росавиации, лиц, поступающих на гражданскую службу, и работников организаций положений антикоррупционного законодательства. Формирование отрицательного отношения к проявлениям коррупции</w:t>
            </w:r>
          </w:p>
        </w:tc>
      </w:tr>
      <w:tr w:rsidR="004676B0" w14:paraId="63D17D3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C0AE568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14:paraId="690F94C8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5CB99DF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14:paraId="3EDAB1FD" w14:textId="77777777" w:rsidR="004676B0" w:rsidRDefault="004676B0">
            <w:pPr>
              <w:pStyle w:val="ConsPlusNormal"/>
              <w:jc w:val="center"/>
            </w:pPr>
            <w:r>
              <w:t xml:space="preserve">В отношении лиц, поступающих на гражданскую службу - в </w:t>
            </w:r>
            <w:r>
              <w:lastRenderedPageBreak/>
              <w:t>день заключения служебного контракта</w:t>
            </w:r>
          </w:p>
        </w:tc>
        <w:tc>
          <w:tcPr>
            <w:tcW w:w="3118" w:type="dxa"/>
            <w:vMerge/>
          </w:tcPr>
          <w:p w14:paraId="66EB16AB" w14:textId="77777777" w:rsidR="004676B0" w:rsidRDefault="004676B0">
            <w:pPr>
              <w:pStyle w:val="ConsPlusNormal"/>
            </w:pPr>
          </w:p>
        </w:tc>
      </w:tr>
      <w:tr w:rsidR="004676B0" w14:paraId="22867A49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6BD20FC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bottom w:val="nil"/>
            </w:tcBorders>
          </w:tcPr>
          <w:p w14:paraId="50A74F5E" w14:textId="77777777" w:rsidR="004676B0" w:rsidRDefault="004676B0">
            <w:pPr>
              <w:pStyle w:val="ConsPlusNormal"/>
              <w:jc w:val="both"/>
            </w:pPr>
            <w:r>
              <w:t xml:space="preserve">ознакомление с Памяткой об ограничениях, запретах, требованиях к </w:t>
            </w:r>
            <w:r>
              <w:lastRenderedPageBreak/>
              <w:t>служебному поведению и предупреждению коррупционных правонарушений, связанных с прохождением федеральной государственной гражданской службы в Федеральном агентстве воздушного транспорта;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D9CB1AD" w14:textId="77777777" w:rsidR="004676B0" w:rsidRDefault="004676B0">
            <w:pPr>
              <w:pStyle w:val="ConsPlusNormal"/>
              <w:jc w:val="center"/>
            </w:pPr>
            <w:r>
              <w:lastRenderedPageBreak/>
              <w:t>Руководители организаций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3F58FC3C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3D16116" w14:textId="77777777" w:rsidR="004676B0" w:rsidRDefault="004676B0">
            <w:pPr>
              <w:pStyle w:val="ConsPlusNormal"/>
            </w:pPr>
          </w:p>
        </w:tc>
      </w:tr>
      <w:tr w:rsidR="004676B0" w14:paraId="752070C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C0E0E93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bottom w:val="nil"/>
            </w:tcBorders>
          </w:tcPr>
          <w:p w14:paraId="6251DEE3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9E0A139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39960417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B27ADE9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4C47AF64" w14:textId="77777777" w:rsidR="004676B0" w:rsidRDefault="004676B0">
            <w:pPr>
              <w:pStyle w:val="ConsPlusNormal"/>
            </w:pPr>
          </w:p>
        </w:tc>
      </w:tr>
      <w:tr w:rsidR="004676B0" w14:paraId="4EFF8A8D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8949B19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780F0F7B" w14:textId="77777777" w:rsidR="004676B0" w:rsidRDefault="004676B0">
            <w:pPr>
              <w:pStyle w:val="ConsPlusNormal"/>
              <w:jc w:val="both"/>
            </w:pPr>
            <w:r>
              <w:t>ознакомление лиц, поступающих на гражданскую службу, с основными правами и с основными обязанностями гражданского служащего, с ограничениями и запретами, связанными с гражданской службой, и с общими принципами служебного поведения гражданских служащих;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14:paraId="74D1D632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31132763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46DAD81B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4A1672A" w14:textId="77777777" w:rsidR="004676B0" w:rsidRDefault="004676B0">
            <w:pPr>
              <w:pStyle w:val="ConsPlusNormal"/>
            </w:pPr>
          </w:p>
        </w:tc>
      </w:tr>
      <w:tr w:rsidR="004676B0" w14:paraId="3CD9DF42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C732A53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292B8998" w14:textId="77777777" w:rsidR="004676B0" w:rsidRDefault="004676B0">
            <w:pPr>
              <w:pStyle w:val="ConsPlusNormal"/>
              <w:jc w:val="both"/>
            </w:pPr>
            <w:r>
              <w:t xml:space="preserve">ознакомление лиц, поступающих на гражданскую службу, с </w:t>
            </w:r>
            <w:hyperlink r:id="rId14">
              <w:r>
                <w:rPr>
                  <w:color w:val="0000FF"/>
                </w:rPr>
                <w:t>Кодексом</w:t>
              </w:r>
            </w:hyperlink>
            <w:r>
              <w:t xml:space="preserve"> этики и служебного поведения федеральных государственных гражданских служащих Федерального агентства воздушного транспорта.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064A6516" w14:textId="77777777" w:rsidR="004676B0" w:rsidRDefault="004676B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14:paraId="6F14C0CD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A356113" w14:textId="77777777" w:rsidR="004676B0" w:rsidRDefault="004676B0">
            <w:pPr>
              <w:pStyle w:val="ConsPlusNormal"/>
            </w:pPr>
          </w:p>
        </w:tc>
      </w:tr>
      <w:tr w:rsidR="004676B0" w14:paraId="5FC98FC4" w14:textId="77777777">
        <w:tc>
          <w:tcPr>
            <w:tcW w:w="567" w:type="dxa"/>
            <w:vMerge/>
          </w:tcPr>
          <w:p w14:paraId="0D56BA2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</w:tcBorders>
          </w:tcPr>
          <w:p w14:paraId="53300F1B" w14:textId="77777777" w:rsidR="004676B0" w:rsidRDefault="004676B0">
            <w:pPr>
              <w:pStyle w:val="ConsPlusNormal"/>
              <w:jc w:val="both"/>
            </w:pPr>
            <w:r>
              <w:t>Размещение информации по противодействию коррупции на официальном сайте Росавиации</w:t>
            </w:r>
          </w:p>
        </w:tc>
        <w:tc>
          <w:tcPr>
            <w:tcW w:w="1814" w:type="dxa"/>
            <w:tcBorders>
              <w:top w:val="nil"/>
            </w:tcBorders>
          </w:tcPr>
          <w:p w14:paraId="75C06DB3" w14:textId="77777777" w:rsidR="004676B0" w:rsidRDefault="004676B0">
            <w:pPr>
              <w:pStyle w:val="ConsPlusNormal"/>
              <w:jc w:val="center"/>
            </w:pPr>
            <w:r>
              <w:t>Управление цифровой трансформации и обеспечения</w:t>
            </w:r>
          </w:p>
        </w:tc>
        <w:tc>
          <w:tcPr>
            <w:tcW w:w="1417" w:type="dxa"/>
            <w:tcBorders>
              <w:top w:val="nil"/>
            </w:tcBorders>
          </w:tcPr>
          <w:p w14:paraId="723D65A2" w14:textId="77777777" w:rsidR="004676B0" w:rsidRDefault="004676B0">
            <w:pPr>
              <w:pStyle w:val="ConsPlusNormal"/>
              <w:jc w:val="center"/>
            </w:pPr>
            <w:r>
              <w:t>Размещение информации на сайте - по мере необходимости</w:t>
            </w:r>
          </w:p>
        </w:tc>
        <w:tc>
          <w:tcPr>
            <w:tcW w:w="3118" w:type="dxa"/>
            <w:vMerge/>
          </w:tcPr>
          <w:p w14:paraId="3870F090" w14:textId="77777777" w:rsidR="004676B0" w:rsidRDefault="004676B0">
            <w:pPr>
              <w:pStyle w:val="ConsPlusNormal"/>
            </w:pPr>
          </w:p>
        </w:tc>
      </w:tr>
      <w:tr w:rsidR="004676B0" w14:paraId="66788202" w14:textId="77777777">
        <w:tc>
          <w:tcPr>
            <w:tcW w:w="567" w:type="dxa"/>
            <w:vMerge w:val="restart"/>
          </w:tcPr>
          <w:p w14:paraId="529D28AB" w14:textId="77777777" w:rsidR="004676B0" w:rsidRDefault="004676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vMerge w:val="restart"/>
            <w:tcBorders>
              <w:bottom w:val="nil"/>
            </w:tcBorders>
          </w:tcPr>
          <w:p w14:paraId="722E197C" w14:textId="77777777" w:rsidR="004676B0" w:rsidRDefault="004676B0">
            <w:pPr>
              <w:pStyle w:val="ConsPlusNormal"/>
              <w:jc w:val="both"/>
            </w:pPr>
            <w:r>
              <w:t>Прием сведений о доходах, расходах, об имуществе и обязательствах имущественного характера, представляемых гражданскими служащими Росавиации, руководителями организаций, а также гражданами при поступлении на гражданскую службу в центральном аппарате Росавиации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14:paraId="6D94A36E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7A4E96B0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tcBorders>
              <w:bottom w:val="nil"/>
            </w:tcBorders>
          </w:tcPr>
          <w:p w14:paraId="33F7D526" w14:textId="77777777" w:rsidR="004676B0" w:rsidRDefault="004676B0">
            <w:pPr>
              <w:pStyle w:val="ConsPlusNormal"/>
              <w:jc w:val="center"/>
            </w:pPr>
            <w:r>
              <w:t>до 30.04.2022</w:t>
            </w:r>
          </w:p>
          <w:p w14:paraId="45B8EC58" w14:textId="77777777" w:rsidR="004676B0" w:rsidRDefault="004676B0">
            <w:pPr>
              <w:pStyle w:val="ConsPlusNormal"/>
              <w:jc w:val="center"/>
            </w:pPr>
            <w:r>
              <w:t>до 30.04.2023</w:t>
            </w:r>
          </w:p>
          <w:p w14:paraId="624FC821" w14:textId="77777777" w:rsidR="004676B0" w:rsidRDefault="004676B0">
            <w:pPr>
              <w:pStyle w:val="ConsPlusNormal"/>
              <w:jc w:val="center"/>
            </w:pPr>
            <w:r>
              <w:t>до 30.04.2024</w:t>
            </w:r>
          </w:p>
        </w:tc>
        <w:tc>
          <w:tcPr>
            <w:tcW w:w="3118" w:type="dxa"/>
            <w:vMerge w:val="restart"/>
          </w:tcPr>
          <w:p w14:paraId="29BD83DD" w14:textId="77777777" w:rsidR="004676B0" w:rsidRDefault="004676B0">
            <w:pPr>
              <w:pStyle w:val="ConsPlusNormal"/>
              <w:jc w:val="both"/>
            </w:pPr>
            <w:r>
              <w:t xml:space="preserve">Обеспечение своевременного исполнения гражданскими служащими Росавиации, МТУ Росавиации, руководителями и работниками организаций лиц, поступающих на гражданскую службу, обязанности по представлению сведений о доходах, расходах, об </w:t>
            </w:r>
            <w:r>
              <w:lastRenderedPageBreak/>
              <w:t>имуществе и обязательствах имущественного характера</w:t>
            </w:r>
          </w:p>
        </w:tc>
      </w:tr>
      <w:tr w:rsidR="004676B0" w14:paraId="5A53A757" w14:textId="77777777">
        <w:tblPrEx>
          <w:tblBorders>
            <w:insideH w:val="nil"/>
          </w:tblBorders>
        </w:tblPrEx>
        <w:trPr>
          <w:trHeight w:val="230"/>
        </w:trPr>
        <w:tc>
          <w:tcPr>
            <w:tcW w:w="567" w:type="dxa"/>
            <w:vMerge/>
          </w:tcPr>
          <w:p w14:paraId="382086EE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14:paraId="52E52A22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14:paraId="3C8E33BE" w14:textId="77777777" w:rsidR="004676B0" w:rsidRDefault="004676B0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14:paraId="3663CE40" w14:textId="77777777" w:rsidR="004676B0" w:rsidRDefault="004676B0">
            <w:pPr>
              <w:pStyle w:val="ConsPlusNormal"/>
              <w:jc w:val="center"/>
            </w:pPr>
            <w:r>
              <w:t xml:space="preserve">В отношении лиц, поступающих на гражданскую </w:t>
            </w:r>
            <w:r>
              <w:lastRenderedPageBreak/>
              <w:t>службу - в день подачи документов</w:t>
            </w:r>
          </w:p>
        </w:tc>
        <w:tc>
          <w:tcPr>
            <w:tcW w:w="3118" w:type="dxa"/>
            <w:vMerge/>
          </w:tcPr>
          <w:p w14:paraId="2DEC3901" w14:textId="77777777" w:rsidR="004676B0" w:rsidRDefault="004676B0">
            <w:pPr>
              <w:pStyle w:val="ConsPlusNormal"/>
            </w:pPr>
          </w:p>
        </w:tc>
      </w:tr>
      <w:tr w:rsidR="004676B0" w14:paraId="47651FE6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5647957D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  <w:tcBorders>
              <w:bottom w:val="nil"/>
            </w:tcBorders>
          </w:tcPr>
          <w:p w14:paraId="133EB0EF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716701A" w14:textId="77777777" w:rsidR="004676B0" w:rsidRDefault="004676B0">
            <w:pPr>
              <w:pStyle w:val="ConsPlusNormal"/>
              <w:jc w:val="center"/>
            </w:pPr>
            <w:r>
              <w:t xml:space="preserve">Начальник отдела </w:t>
            </w:r>
            <w:r>
              <w:lastRenderedPageBreak/>
              <w:t>противодействия коррупции и наград Управления государственной службы и кадров</w:t>
            </w:r>
          </w:p>
          <w:p w14:paraId="62D786E3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015E8C75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233F1DC0" w14:textId="77777777" w:rsidR="004676B0" w:rsidRDefault="004676B0">
            <w:pPr>
              <w:pStyle w:val="ConsPlusNormal"/>
            </w:pPr>
          </w:p>
        </w:tc>
      </w:tr>
      <w:tr w:rsidR="004676B0" w14:paraId="60C10F4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D859509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14:paraId="58B3273A" w14:textId="77777777" w:rsidR="004676B0" w:rsidRDefault="004676B0">
            <w:pPr>
              <w:pStyle w:val="ConsPlusNormal"/>
              <w:jc w:val="both"/>
            </w:pPr>
            <w:r>
              <w:t>Прием сведений о доходах, расходах, об имуществе и обязательствах имущественного характера, представляемых гражданскими служащими МТУ Росавиации, а также гражданами при поступлении на гражданскую службу в МТУ Росавиации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BF4B54F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5DC7E5A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16E816D8" w14:textId="77777777" w:rsidR="004676B0" w:rsidRDefault="004676B0">
            <w:pPr>
              <w:pStyle w:val="ConsPlusNormal"/>
            </w:pPr>
          </w:p>
        </w:tc>
      </w:tr>
      <w:tr w:rsidR="004676B0" w14:paraId="48A7353B" w14:textId="77777777">
        <w:tc>
          <w:tcPr>
            <w:tcW w:w="567" w:type="dxa"/>
            <w:vMerge/>
          </w:tcPr>
          <w:p w14:paraId="6973A9BF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tcBorders>
              <w:top w:val="nil"/>
            </w:tcBorders>
          </w:tcPr>
          <w:p w14:paraId="154402DE" w14:textId="77777777" w:rsidR="004676B0" w:rsidRDefault="004676B0">
            <w:pPr>
              <w:pStyle w:val="ConsPlusNormal"/>
              <w:jc w:val="both"/>
            </w:pPr>
            <w:r>
              <w:t>Прием сведений о доходах, расходах, об имуществе и обязательствах имущественного характера, представляемых работниками организаций, а также гражданами при приеме на работу в организациях</w:t>
            </w:r>
          </w:p>
        </w:tc>
        <w:tc>
          <w:tcPr>
            <w:tcW w:w="1814" w:type="dxa"/>
            <w:tcBorders>
              <w:top w:val="nil"/>
            </w:tcBorders>
          </w:tcPr>
          <w:p w14:paraId="6D2EC980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36F51EF3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74B11608" w14:textId="77777777" w:rsidR="004676B0" w:rsidRDefault="004676B0">
            <w:pPr>
              <w:pStyle w:val="ConsPlusNormal"/>
            </w:pPr>
          </w:p>
        </w:tc>
      </w:tr>
      <w:tr w:rsidR="004676B0" w14:paraId="08595FA8" w14:textId="77777777">
        <w:tc>
          <w:tcPr>
            <w:tcW w:w="567" w:type="dxa"/>
            <w:vMerge w:val="restart"/>
          </w:tcPr>
          <w:p w14:paraId="51B1E9E1" w14:textId="77777777" w:rsidR="004676B0" w:rsidRDefault="004676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vMerge w:val="restart"/>
          </w:tcPr>
          <w:p w14:paraId="31664796" w14:textId="77777777" w:rsidR="004676B0" w:rsidRDefault="004676B0">
            <w:pPr>
              <w:pStyle w:val="ConsPlusNormal"/>
              <w:jc w:val="both"/>
            </w:pPr>
            <w:r>
              <w:t xml:space="preserve">Размещение на официальном сайте Росавиации и на официальных сайтов МТУ Росавиации, в Единой информационной системе управления кадровым составом государственной гражданской службы Российской Федерации сведений о доходах, расходах, об имуществе и обязательствах имущественного характера, представляемых ежегодно гражданскими служащими Росавиации, МТУ Росавиации, а также работниками организаций, в соответствии с </w:t>
            </w:r>
            <w:hyperlink r:id="rId15">
              <w:r>
                <w:rPr>
                  <w:color w:val="0000FF"/>
                </w:rPr>
                <w:t>приказом</w:t>
              </w:r>
            </w:hyperlink>
            <w:r>
              <w:t xml:space="preserve"> Росавиации от 27 мая 2015 г. N 306 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Росавиации от 27.05.2015 </w:t>
            </w:r>
            <w:r>
              <w:lastRenderedPageBreak/>
              <w:t>N 306 "Об утверждении перечня должностей, замещаемых на основании трудового договора в организациях, созданных для выполнения задач, поставленных перед Федеральным агентством воздушного транспорта,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Федерального агентства воздушного транспорта в информационно-телекоммуникационной сети "Интернет"</w:t>
            </w:r>
          </w:p>
        </w:tc>
        <w:tc>
          <w:tcPr>
            <w:tcW w:w="1814" w:type="dxa"/>
            <w:tcBorders>
              <w:bottom w:val="nil"/>
            </w:tcBorders>
          </w:tcPr>
          <w:p w14:paraId="3BD52015" w14:textId="77777777" w:rsidR="004676B0" w:rsidRDefault="004676B0">
            <w:pPr>
              <w:pStyle w:val="ConsPlusNormal"/>
              <w:jc w:val="center"/>
            </w:pPr>
            <w:r>
              <w:lastRenderedPageBreak/>
              <w:t>Заместитель начальника Управления государственной службы и кадров</w:t>
            </w:r>
          </w:p>
          <w:p w14:paraId="7A3C9041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00770A86" w14:textId="77777777" w:rsidR="004676B0" w:rsidRDefault="004676B0">
            <w:pPr>
              <w:pStyle w:val="ConsPlusNormal"/>
              <w:jc w:val="center"/>
            </w:pPr>
            <w:r>
              <w:t>В течение 14 рабочих дней, со дня истечения срока, установленного для подачи указанных сведений</w:t>
            </w:r>
          </w:p>
        </w:tc>
        <w:tc>
          <w:tcPr>
            <w:tcW w:w="3118" w:type="dxa"/>
            <w:vMerge w:val="restart"/>
          </w:tcPr>
          <w:p w14:paraId="71DB625C" w14:textId="77777777" w:rsidR="004676B0" w:rsidRDefault="004676B0"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по профилактике коррупционных правонарушений в Росавиации</w:t>
            </w:r>
          </w:p>
        </w:tc>
      </w:tr>
      <w:tr w:rsidR="004676B0" w14:paraId="0F40846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7B77530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0417A562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A304625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48FFACFE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139C64EB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71D83A46" w14:textId="77777777" w:rsidR="004676B0" w:rsidRDefault="004676B0">
            <w:pPr>
              <w:pStyle w:val="ConsPlusNormal"/>
            </w:pPr>
          </w:p>
        </w:tc>
      </w:tr>
      <w:tr w:rsidR="004676B0" w14:paraId="7F3C5ACD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923DEFF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02EC157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CBC053E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2421DED0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426D8962" w14:textId="77777777" w:rsidR="004676B0" w:rsidRDefault="004676B0">
            <w:pPr>
              <w:pStyle w:val="ConsPlusNormal"/>
            </w:pPr>
          </w:p>
        </w:tc>
      </w:tr>
      <w:tr w:rsidR="004676B0" w14:paraId="40284923" w14:textId="77777777">
        <w:tc>
          <w:tcPr>
            <w:tcW w:w="567" w:type="dxa"/>
            <w:vMerge/>
          </w:tcPr>
          <w:p w14:paraId="49746162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0C8D0A2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2F89D23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16B109BB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20CEFF63" w14:textId="77777777" w:rsidR="004676B0" w:rsidRDefault="004676B0">
            <w:pPr>
              <w:pStyle w:val="ConsPlusNormal"/>
            </w:pPr>
          </w:p>
        </w:tc>
      </w:tr>
      <w:tr w:rsidR="004676B0" w14:paraId="5A23C407" w14:textId="77777777">
        <w:tc>
          <w:tcPr>
            <w:tcW w:w="567" w:type="dxa"/>
            <w:vMerge w:val="restart"/>
          </w:tcPr>
          <w:p w14:paraId="648AAB30" w14:textId="77777777" w:rsidR="004676B0" w:rsidRDefault="004676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  <w:vMerge w:val="restart"/>
          </w:tcPr>
          <w:p w14:paraId="36D64AB9" w14:textId="77777777" w:rsidR="004676B0" w:rsidRDefault="004676B0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гражданскими служащими Росавиации, МТУ Росавиации, руководителями и работниками организаций</w:t>
            </w:r>
          </w:p>
        </w:tc>
        <w:tc>
          <w:tcPr>
            <w:tcW w:w="1814" w:type="dxa"/>
            <w:tcBorders>
              <w:bottom w:val="nil"/>
            </w:tcBorders>
          </w:tcPr>
          <w:p w14:paraId="55FD5F77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74444446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79FC2EC8" w14:textId="77777777" w:rsidR="004676B0" w:rsidRDefault="004676B0">
            <w:pPr>
              <w:pStyle w:val="ConsPlusNormal"/>
              <w:jc w:val="center"/>
            </w:pPr>
            <w:r>
              <w:t>до 01.10.2022</w:t>
            </w:r>
          </w:p>
          <w:p w14:paraId="5A9BAA83" w14:textId="77777777" w:rsidR="004676B0" w:rsidRDefault="004676B0">
            <w:pPr>
              <w:pStyle w:val="ConsPlusNormal"/>
              <w:jc w:val="center"/>
            </w:pPr>
            <w:r>
              <w:t>до 01.10.2023</w:t>
            </w:r>
          </w:p>
          <w:p w14:paraId="20E9472C" w14:textId="77777777" w:rsidR="004676B0" w:rsidRDefault="004676B0">
            <w:pPr>
              <w:pStyle w:val="ConsPlusNormal"/>
              <w:jc w:val="center"/>
            </w:pPr>
            <w:r>
              <w:t>до 01.10.2024</w:t>
            </w:r>
          </w:p>
        </w:tc>
        <w:tc>
          <w:tcPr>
            <w:tcW w:w="3118" w:type="dxa"/>
            <w:vMerge w:val="restart"/>
          </w:tcPr>
          <w:p w14:paraId="305C25D2" w14:textId="77777777" w:rsidR="004676B0" w:rsidRDefault="004676B0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Росавиации, МТУ Росавиации, руководителями и работниками организаций</w:t>
            </w:r>
          </w:p>
        </w:tc>
      </w:tr>
      <w:tr w:rsidR="004676B0" w14:paraId="26583902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924191C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8E41578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11895AE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7732FC10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79FCF96E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78F9E878" w14:textId="77777777" w:rsidR="004676B0" w:rsidRDefault="004676B0">
            <w:pPr>
              <w:pStyle w:val="ConsPlusNormal"/>
            </w:pPr>
          </w:p>
        </w:tc>
      </w:tr>
      <w:tr w:rsidR="004676B0" w14:paraId="773D93D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18FCD7B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24CAB3AA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F5B3B48" w14:textId="77777777" w:rsidR="004676B0" w:rsidRDefault="004676B0">
            <w:pPr>
              <w:pStyle w:val="ConsPlusNormal"/>
              <w:jc w:val="center"/>
            </w:pPr>
            <w:r>
              <w:t xml:space="preserve">Руководители </w:t>
            </w:r>
            <w:r>
              <w:lastRenderedPageBreak/>
              <w:t>(начальники) МТУ Росавиации</w:t>
            </w:r>
          </w:p>
        </w:tc>
        <w:tc>
          <w:tcPr>
            <w:tcW w:w="1417" w:type="dxa"/>
            <w:vMerge/>
          </w:tcPr>
          <w:p w14:paraId="39FDE750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C9FBDB4" w14:textId="77777777" w:rsidR="004676B0" w:rsidRDefault="004676B0">
            <w:pPr>
              <w:pStyle w:val="ConsPlusNormal"/>
            </w:pPr>
          </w:p>
        </w:tc>
      </w:tr>
      <w:tr w:rsidR="004676B0" w14:paraId="4D9741FA" w14:textId="77777777">
        <w:tc>
          <w:tcPr>
            <w:tcW w:w="567" w:type="dxa"/>
            <w:vMerge/>
          </w:tcPr>
          <w:p w14:paraId="105D2C5F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17BF1D5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AF9507E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7991E2FD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6CBDEF6E" w14:textId="77777777" w:rsidR="004676B0" w:rsidRDefault="004676B0">
            <w:pPr>
              <w:pStyle w:val="ConsPlusNormal"/>
            </w:pPr>
          </w:p>
        </w:tc>
      </w:tr>
      <w:tr w:rsidR="004676B0" w14:paraId="759CA658" w14:textId="77777777">
        <w:tc>
          <w:tcPr>
            <w:tcW w:w="567" w:type="dxa"/>
            <w:vMerge w:val="restart"/>
          </w:tcPr>
          <w:p w14:paraId="3ECAE6C4" w14:textId="77777777" w:rsidR="004676B0" w:rsidRDefault="004676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vMerge w:val="restart"/>
          </w:tcPr>
          <w:p w14:paraId="0903C9F8" w14:textId="77777777" w:rsidR="004676B0" w:rsidRDefault="004676B0">
            <w:pPr>
              <w:pStyle w:val="ConsPlusNormal"/>
              <w:jc w:val="both"/>
            </w:pPr>
            <w:r>
              <w:t>Мониторинг соблюдения гражданскими служащими Росавиации, МТУ Росавиации и работниками организаций запретов, ограничений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7167DD9F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38AE153F" w14:textId="77777777" w:rsidR="004676B0" w:rsidRDefault="004676B0">
            <w:pPr>
              <w:pStyle w:val="ConsPlusNormal"/>
              <w:jc w:val="center"/>
            </w:pPr>
            <w:proofErr w:type="gramStart"/>
            <w:r>
              <w:t>.В.</w:t>
            </w:r>
            <w:proofErr w:type="gramEnd"/>
            <w:r>
              <w:t xml:space="preserve"> Нелюбин</w:t>
            </w:r>
          </w:p>
        </w:tc>
        <w:tc>
          <w:tcPr>
            <w:tcW w:w="1417" w:type="dxa"/>
            <w:vMerge w:val="restart"/>
          </w:tcPr>
          <w:p w14:paraId="0971EEBA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72E00B11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18157F8B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0BCAAE6C" w14:textId="77777777" w:rsidR="004676B0" w:rsidRDefault="004676B0">
            <w:pPr>
              <w:pStyle w:val="ConsPlusNormal"/>
              <w:jc w:val="both"/>
            </w:pPr>
            <w:r>
              <w:t>Выявление случаев несоблюдения гражданскими служащими Росавиации, МТУ Росавиации и работниками организаций требований, установленных законодательством Российской Федерации.</w:t>
            </w:r>
          </w:p>
          <w:p w14:paraId="79921E2D" w14:textId="77777777" w:rsidR="004676B0" w:rsidRDefault="004676B0">
            <w:pPr>
              <w:pStyle w:val="ConsPlusNormal"/>
              <w:jc w:val="both"/>
            </w:pPr>
            <w:r>
              <w:t>Доклад по результатам мониторинга представляется руководителю Росавиации А.В. Нерадько</w:t>
            </w:r>
          </w:p>
        </w:tc>
      </w:tr>
      <w:tr w:rsidR="004676B0" w14:paraId="6D4AD313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5A683DE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01DA5E7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C7268FA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4C324BC3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409144F1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200EA7DF" w14:textId="77777777" w:rsidR="004676B0" w:rsidRDefault="004676B0">
            <w:pPr>
              <w:pStyle w:val="ConsPlusNormal"/>
            </w:pPr>
          </w:p>
        </w:tc>
      </w:tr>
      <w:tr w:rsidR="004676B0" w14:paraId="7D6BE7D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A908187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44C5FB2C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A41ACBC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448C9BC3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61405E3B" w14:textId="77777777" w:rsidR="004676B0" w:rsidRDefault="004676B0">
            <w:pPr>
              <w:pStyle w:val="ConsPlusNormal"/>
            </w:pPr>
          </w:p>
        </w:tc>
      </w:tr>
      <w:tr w:rsidR="004676B0" w14:paraId="712CA795" w14:textId="77777777">
        <w:tc>
          <w:tcPr>
            <w:tcW w:w="567" w:type="dxa"/>
            <w:vMerge/>
          </w:tcPr>
          <w:p w14:paraId="2FA9AD8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B72AAC0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90D3CA7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2BDC8F49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4771BB56" w14:textId="77777777" w:rsidR="004676B0" w:rsidRDefault="004676B0">
            <w:pPr>
              <w:pStyle w:val="ConsPlusNormal"/>
            </w:pPr>
          </w:p>
        </w:tc>
      </w:tr>
      <w:tr w:rsidR="004676B0" w14:paraId="27DD00A9" w14:textId="77777777">
        <w:tc>
          <w:tcPr>
            <w:tcW w:w="567" w:type="dxa"/>
            <w:vMerge w:val="restart"/>
          </w:tcPr>
          <w:p w14:paraId="5925FB0F" w14:textId="77777777" w:rsidR="004676B0" w:rsidRDefault="004676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  <w:vMerge w:val="restart"/>
          </w:tcPr>
          <w:p w14:paraId="211D5913" w14:textId="77777777" w:rsidR="004676B0" w:rsidRDefault="004676B0">
            <w:pPr>
              <w:pStyle w:val="ConsPlusNormal"/>
              <w:jc w:val="both"/>
            </w:pPr>
            <w:r>
              <w:t xml:space="preserve">Проведение в порядке, предусмотренном нормативными правовыми актами Российской Федерации, проверок по фактам нарушения гражданскими служащими Росавиации, МТУ Росавиации и работниками организаций запретов, ограничений и неисполнения обязанностей, установленных в целях </w:t>
            </w:r>
            <w:r>
              <w:lastRenderedPageBreak/>
              <w:t>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7DEEF395" w14:textId="77777777" w:rsidR="004676B0" w:rsidRDefault="004676B0">
            <w:pPr>
              <w:pStyle w:val="ConsPlusNormal"/>
              <w:jc w:val="center"/>
            </w:pPr>
            <w:r>
              <w:lastRenderedPageBreak/>
              <w:t>Заместитель начальника Управления государственной службы и кадров</w:t>
            </w:r>
          </w:p>
          <w:p w14:paraId="5303987C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4BFDA28A" w14:textId="77777777" w:rsidR="004676B0" w:rsidRDefault="004676B0">
            <w:pPr>
              <w:pStyle w:val="ConsPlusNormal"/>
              <w:jc w:val="center"/>
            </w:pPr>
            <w:r>
              <w:t>при возникновении соответствующих оснований,</w:t>
            </w:r>
          </w:p>
          <w:p w14:paraId="5C516BA3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3A9B2E72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6E51AA45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4DFE179F" w14:textId="77777777" w:rsidR="004676B0" w:rsidRDefault="004676B0">
            <w:pPr>
              <w:pStyle w:val="ConsPlusNormal"/>
              <w:jc w:val="both"/>
            </w:pPr>
            <w:r>
              <w:t xml:space="preserve">Решение о применении мер юридической ответственности по фактам несоблюдения гражданскими служащими Росавиации, МТУ Росавиации и работниками организаций ограничений, запретов и требований к служебному поведению, установленных </w:t>
            </w:r>
            <w:r>
              <w:lastRenderedPageBreak/>
              <w:t>законодательством Российской Федерации о государственной гражданской службе и о противодействии коррупции</w:t>
            </w:r>
          </w:p>
        </w:tc>
      </w:tr>
      <w:tr w:rsidR="004676B0" w14:paraId="373BCE3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46F1B53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5782761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D8B811D" w14:textId="77777777" w:rsidR="004676B0" w:rsidRDefault="004676B0">
            <w:pPr>
              <w:pStyle w:val="ConsPlusNormal"/>
              <w:jc w:val="center"/>
            </w:pPr>
            <w:r>
              <w:t xml:space="preserve">Начальник отдела противодействия </w:t>
            </w:r>
            <w:r>
              <w:lastRenderedPageBreak/>
              <w:t>коррупции и наград Управления государственной службы и кадров</w:t>
            </w:r>
          </w:p>
          <w:p w14:paraId="2BE51D50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0FA24F7F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60D06EE9" w14:textId="77777777" w:rsidR="004676B0" w:rsidRDefault="004676B0">
            <w:pPr>
              <w:pStyle w:val="ConsPlusNormal"/>
            </w:pPr>
          </w:p>
        </w:tc>
      </w:tr>
      <w:tr w:rsidR="004676B0" w14:paraId="3CF026B8" w14:textId="77777777">
        <w:tc>
          <w:tcPr>
            <w:tcW w:w="567" w:type="dxa"/>
            <w:vMerge/>
          </w:tcPr>
          <w:p w14:paraId="0C61F6B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25424D7B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BA32559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3CDCB3FB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79F16658" w14:textId="77777777" w:rsidR="004676B0" w:rsidRDefault="004676B0">
            <w:pPr>
              <w:pStyle w:val="ConsPlusNormal"/>
            </w:pPr>
          </w:p>
        </w:tc>
      </w:tr>
      <w:tr w:rsidR="004676B0" w14:paraId="19551512" w14:textId="77777777">
        <w:tc>
          <w:tcPr>
            <w:tcW w:w="567" w:type="dxa"/>
            <w:vMerge w:val="restart"/>
          </w:tcPr>
          <w:p w14:paraId="640A3848" w14:textId="77777777" w:rsidR="004676B0" w:rsidRDefault="004676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  <w:vMerge w:val="restart"/>
          </w:tcPr>
          <w:p w14:paraId="771E2162" w14:textId="77777777" w:rsidR="004676B0" w:rsidRDefault="004676B0">
            <w:pPr>
              <w:pStyle w:val="ConsPlusNormal"/>
              <w:jc w:val="both"/>
            </w:pPr>
            <w:r>
              <w:t>Мониторинг кадровой работы в части, касающейся ведения личных дел гражданских служащих Росавиации, МТУ Росавиации, в том числе контроля за актуализацией сведений, содержащихся в анкетах, представляемых гражданами при поступлении на гражданскую службу, об их родственниках и свойственниках с использованием данных сайта gosslnzhba.gov.ru/reestr</w:t>
            </w:r>
          </w:p>
        </w:tc>
        <w:tc>
          <w:tcPr>
            <w:tcW w:w="1814" w:type="dxa"/>
            <w:tcBorders>
              <w:bottom w:val="nil"/>
            </w:tcBorders>
          </w:tcPr>
          <w:p w14:paraId="59F396C6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70EC129A" w14:textId="77777777" w:rsidR="004676B0" w:rsidRDefault="004676B0">
            <w:pPr>
              <w:pStyle w:val="ConsPlusNormal"/>
              <w:jc w:val="center"/>
            </w:pPr>
            <w:r>
              <w:t>А.Г. Богуш</w:t>
            </w:r>
          </w:p>
        </w:tc>
        <w:tc>
          <w:tcPr>
            <w:tcW w:w="1417" w:type="dxa"/>
            <w:vMerge w:val="restart"/>
          </w:tcPr>
          <w:p w14:paraId="2B9294A2" w14:textId="77777777" w:rsidR="004676B0" w:rsidRDefault="004676B0">
            <w:pPr>
              <w:pStyle w:val="ConsPlusNormal"/>
              <w:jc w:val="center"/>
            </w:pPr>
            <w:r>
              <w:t>до 30.10.2022</w:t>
            </w:r>
          </w:p>
          <w:p w14:paraId="315CD9E7" w14:textId="77777777" w:rsidR="004676B0" w:rsidRDefault="004676B0">
            <w:pPr>
              <w:pStyle w:val="ConsPlusNormal"/>
              <w:jc w:val="center"/>
            </w:pPr>
            <w:r>
              <w:t>до 30.10.2023</w:t>
            </w:r>
          </w:p>
          <w:p w14:paraId="52203E98" w14:textId="77777777" w:rsidR="004676B0" w:rsidRDefault="004676B0">
            <w:pPr>
              <w:pStyle w:val="ConsPlusNormal"/>
              <w:jc w:val="center"/>
            </w:pPr>
            <w:r>
              <w:t>до 30.10.2024</w:t>
            </w:r>
          </w:p>
        </w:tc>
        <w:tc>
          <w:tcPr>
            <w:tcW w:w="3118" w:type="dxa"/>
            <w:vMerge w:val="restart"/>
          </w:tcPr>
          <w:p w14:paraId="3A0E3897" w14:textId="77777777" w:rsidR="004676B0" w:rsidRDefault="004676B0">
            <w:pPr>
              <w:pStyle w:val="ConsPlusNormal"/>
              <w:jc w:val="both"/>
            </w:pPr>
            <w:r>
              <w:t>Выявление, предупреждение и урегулирование конфликта интересов в целях предотвращения коррупционных правонарушений.</w:t>
            </w:r>
          </w:p>
          <w:p w14:paraId="4E9DDDDC" w14:textId="77777777" w:rsidR="004676B0" w:rsidRDefault="004676B0">
            <w:pPr>
              <w:pStyle w:val="ConsPlusNormal"/>
              <w:jc w:val="both"/>
            </w:pPr>
            <w:r>
              <w:t>Доклад по результатам мониторинга представляется руководителю Росавиации А.В. Нерадько</w:t>
            </w:r>
          </w:p>
        </w:tc>
      </w:tr>
      <w:tr w:rsidR="004676B0" w14:paraId="0BA70DC5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016065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7FE174B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9D04A14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16B68CBA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74417C88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F5359C2" w14:textId="77777777" w:rsidR="004676B0" w:rsidRDefault="004676B0">
            <w:pPr>
              <w:pStyle w:val="ConsPlusNormal"/>
            </w:pPr>
          </w:p>
        </w:tc>
      </w:tr>
      <w:tr w:rsidR="004676B0" w14:paraId="678ADD44" w14:textId="77777777">
        <w:tc>
          <w:tcPr>
            <w:tcW w:w="567" w:type="dxa"/>
            <w:vMerge/>
          </w:tcPr>
          <w:p w14:paraId="22C7EB13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A920DB1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0243EAF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09856AF6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E65195D" w14:textId="77777777" w:rsidR="004676B0" w:rsidRDefault="004676B0">
            <w:pPr>
              <w:pStyle w:val="ConsPlusNormal"/>
            </w:pPr>
          </w:p>
        </w:tc>
      </w:tr>
      <w:tr w:rsidR="004676B0" w14:paraId="76E95895" w14:textId="77777777">
        <w:tc>
          <w:tcPr>
            <w:tcW w:w="567" w:type="dxa"/>
            <w:vMerge w:val="restart"/>
          </w:tcPr>
          <w:p w14:paraId="5557581D" w14:textId="77777777" w:rsidR="004676B0" w:rsidRDefault="004676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  <w:vMerge w:val="restart"/>
          </w:tcPr>
          <w:p w14:paraId="12DC2548" w14:textId="77777777" w:rsidR="004676B0" w:rsidRDefault="004676B0">
            <w:pPr>
              <w:pStyle w:val="ConsPlusNormal"/>
              <w:jc w:val="both"/>
            </w:pPr>
            <w:r>
              <w:t xml:space="preserve">Осуществление контроля исполнения гражданскими служащими Росавиации и МТУ Росавиации обязанности по уведомлению представителя нанимателя о выполнении иной оплачиваемой работы, о получении подарка в связи с должностным </w:t>
            </w:r>
            <w:r>
              <w:lastRenderedPageBreak/>
              <w:t>положением или исполнением служебных обязанностей</w:t>
            </w:r>
          </w:p>
        </w:tc>
        <w:tc>
          <w:tcPr>
            <w:tcW w:w="1814" w:type="dxa"/>
            <w:tcBorders>
              <w:bottom w:val="nil"/>
            </w:tcBorders>
          </w:tcPr>
          <w:p w14:paraId="228EFF58" w14:textId="77777777" w:rsidR="004676B0" w:rsidRDefault="004676B0">
            <w:pPr>
              <w:pStyle w:val="ConsPlusNormal"/>
              <w:jc w:val="center"/>
            </w:pPr>
            <w:r>
              <w:lastRenderedPageBreak/>
              <w:t>Заместитель начальника Управления государственной службы и кадров</w:t>
            </w:r>
          </w:p>
          <w:p w14:paraId="62E691AF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426FC1B0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546651FB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7463EA3D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381E211E" w14:textId="77777777" w:rsidR="004676B0" w:rsidRDefault="004676B0">
            <w:pPr>
              <w:pStyle w:val="ConsPlusNormal"/>
              <w:jc w:val="both"/>
            </w:pPr>
            <w:r>
              <w:t xml:space="preserve">Уведомление о выполнении иной оплачиваемой работы. Уведомление о получении подарка. Выявление случаев неисполнения гражданскими служащими Росавиации и МТУ Росавиации обязанности по </w:t>
            </w:r>
            <w:r>
              <w:lastRenderedPageBreak/>
              <w:t>предварительному уведомлению представителя нанимателя о выполнении иной оплачиваемой работы, либо о получении подарка в связи с должностным положением или исполнением служебных обязанностей. Доклад по результатам мониторинга представляется руководителю Росавиации А.В. Нерадько</w:t>
            </w:r>
          </w:p>
        </w:tc>
      </w:tr>
      <w:tr w:rsidR="004676B0" w14:paraId="5C90C573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0F8406A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7ECC1F1C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7D27812" w14:textId="77777777" w:rsidR="004676B0" w:rsidRDefault="004676B0">
            <w:pPr>
              <w:pStyle w:val="ConsPlusNormal"/>
              <w:jc w:val="center"/>
            </w:pPr>
            <w:r>
              <w:t xml:space="preserve">Начальник </w:t>
            </w:r>
            <w:r>
              <w:lastRenderedPageBreak/>
              <w:t>отдела противодействия коррупции и наград Управления государственной службы и кадров</w:t>
            </w:r>
          </w:p>
          <w:p w14:paraId="605530F7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3F445942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3C211789" w14:textId="77777777" w:rsidR="004676B0" w:rsidRDefault="004676B0">
            <w:pPr>
              <w:pStyle w:val="ConsPlusNormal"/>
            </w:pPr>
          </w:p>
        </w:tc>
      </w:tr>
      <w:tr w:rsidR="004676B0" w14:paraId="345DB091" w14:textId="77777777">
        <w:tc>
          <w:tcPr>
            <w:tcW w:w="567" w:type="dxa"/>
            <w:vMerge/>
          </w:tcPr>
          <w:p w14:paraId="38F3AF1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77909E74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21BC294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7E0453BF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70DB822" w14:textId="77777777" w:rsidR="004676B0" w:rsidRDefault="004676B0">
            <w:pPr>
              <w:pStyle w:val="ConsPlusNormal"/>
            </w:pPr>
          </w:p>
        </w:tc>
      </w:tr>
      <w:tr w:rsidR="004676B0" w14:paraId="462EFC03" w14:textId="77777777">
        <w:tc>
          <w:tcPr>
            <w:tcW w:w="567" w:type="dxa"/>
            <w:vMerge w:val="restart"/>
          </w:tcPr>
          <w:p w14:paraId="094B77B5" w14:textId="77777777" w:rsidR="004676B0" w:rsidRDefault="004676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  <w:vMerge w:val="restart"/>
          </w:tcPr>
          <w:p w14:paraId="2F3C03BE" w14:textId="77777777" w:rsidR="004676B0" w:rsidRDefault="004676B0">
            <w:pPr>
              <w:pStyle w:val="ConsPlusNormal"/>
              <w:jc w:val="both"/>
            </w:pPr>
            <w:r>
              <w:t>Мониторинг и анализ мер по предупреждению коррупции, принятых в организациях, а также соблюдения законодательства Российской Федерации о противодействии коррупции в организациях</w:t>
            </w:r>
          </w:p>
        </w:tc>
        <w:tc>
          <w:tcPr>
            <w:tcW w:w="1814" w:type="dxa"/>
            <w:tcBorders>
              <w:bottom w:val="nil"/>
            </w:tcBorders>
          </w:tcPr>
          <w:p w14:paraId="2C685136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39005F82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5E5CBE5D" w14:textId="77777777" w:rsidR="004676B0" w:rsidRDefault="004676B0">
            <w:pPr>
              <w:pStyle w:val="ConsPlusNormal"/>
              <w:jc w:val="center"/>
            </w:pPr>
            <w:r>
              <w:t>до 30.10.2022</w:t>
            </w:r>
          </w:p>
          <w:p w14:paraId="26FFE235" w14:textId="77777777" w:rsidR="004676B0" w:rsidRDefault="004676B0">
            <w:pPr>
              <w:pStyle w:val="ConsPlusNormal"/>
              <w:jc w:val="center"/>
            </w:pPr>
            <w:r>
              <w:t>до 30.10.2023</w:t>
            </w:r>
          </w:p>
          <w:p w14:paraId="4195DEB9" w14:textId="77777777" w:rsidR="004676B0" w:rsidRDefault="004676B0">
            <w:pPr>
              <w:pStyle w:val="ConsPlusNormal"/>
              <w:jc w:val="center"/>
            </w:pPr>
            <w:r>
              <w:t>до 30.10.2024</w:t>
            </w:r>
          </w:p>
        </w:tc>
        <w:tc>
          <w:tcPr>
            <w:tcW w:w="3118" w:type="dxa"/>
            <w:vMerge w:val="restart"/>
          </w:tcPr>
          <w:p w14:paraId="2D8E4662" w14:textId="77777777" w:rsidR="004676B0" w:rsidRDefault="004676B0">
            <w:pPr>
              <w:pStyle w:val="ConsPlusNormal"/>
              <w:jc w:val="both"/>
            </w:pPr>
            <w:r>
              <w:t>Выявление случаев несоблюдения работниками организации законодательства Российской Федерации о противодействии коррупции. Принятие мер по выявленным нарушениям. Обеспечение неотвратимости применения мер ответственности за коррупционные правонарушения, учет и анализ примененных мер ответственности. Доклад представляется руководителю Росавиации А.В. Нерадько о достаточности принятых мер и предложения по совершенствованию (развитию) антикоррупционной деятельности организаций в этом направлении</w:t>
            </w:r>
          </w:p>
        </w:tc>
      </w:tr>
      <w:tr w:rsidR="004676B0" w14:paraId="4E628D22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386D3D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6797CEE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DBA752C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252E1A76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74B9F5E8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1D1BCBB4" w14:textId="77777777" w:rsidR="004676B0" w:rsidRDefault="004676B0">
            <w:pPr>
              <w:pStyle w:val="ConsPlusNormal"/>
            </w:pPr>
          </w:p>
        </w:tc>
      </w:tr>
      <w:tr w:rsidR="004676B0" w14:paraId="356735A8" w14:textId="77777777">
        <w:tc>
          <w:tcPr>
            <w:tcW w:w="567" w:type="dxa"/>
            <w:vMerge/>
          </w:tcPr>
          <w:p w14:paraId="35CD3BE7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D7FCBA3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AB3E0F7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71CA38C5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75F0E3FC" w14:textId="77777777" w:rsidR="004676B0" w:rsidRDefault="004676B0">
            <w:pPr>
              <w:pStyle w:val="ConsPlusNormal"/>
            </w:pPr>
          </w:p>
        </w:tc>
      </w:tr>
      <w:tr w:rsidR="004676B0" w14:paraId="04C0A31F" w14:textId="77777777">
        <w:tc>
          <w:tcPr>
            <w:tcW w:w="567" w:type="dxa"/>
            <w:vMerge w:val="restart"/>
          </w:tcPr>
          <w:p w14:paraId="5382324A" w14:textId="77777777" w:rsidR="004676B0" w:rsidRDefault="004676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  <w:vMerge w:val="restart"/>
          </w:tcPr>
          <w:p w14:paraId="44D02CEE" w14:textId="77777777" w:rsidR="004676B0" w:rsidRDefault="004676B0">
            <w:pPr>
              <w:pStyle w:val="ConsPlusNormal"/>
              <w:jc w:val="both"/>
            </w:pPr>
            <w:r>
              <w:t xml:space="preserve">Организация проведения оценки коррупционных рисков, возникающих при реализации Росавиацией своих функций, и внесение изменений в </w:t>
            </w:r>
            <w:hyperlink r:id="rId17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 федеральной государственной службы центрального аппарата, в территориальных органах Федерального агентства воздушного транспорта,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должностей), замещение которых связано с коррупционными рисками</w:t>
            </w:r>
          </w:p>
        </w:tc>
        <w:tc>
          <w:tcPr>
            <w:tcW w:w="1814" w:type="dxa"/>
            <w:tcBorders>
              <w:bottom w:val="nil"/>
            </w:tcBorders>
          </w:tcPr>
          <w:p w14:paraId="01587D75" w14:textId="77777777" w:rsidR="004676B0" w:rsidRDefault="004676B0">
            <w:pPr>
              <w:pStyle w:val="ConsPlusNormal"/>
              <w:jc w:val="center"/>
            </w:pPr>
            <w:r>
              <w:lastRenderedPageBreak/>
              <w:t xml:space="preserve">Начальники управлений центрального аппарата </w:t>
            </w:r>
            <w:r>
              <w:lastRenderedPageBreak/>
              <w:t>Росавиации</w:t>
            </w:r>
          </w:p>
        </w:tc>
        <w:tc>
          <w:tcPr>
            <w:tcW w:w="1417" w:type="dxa"/>
            <w:vMerge w:val="restart"/>
          </w:tcPr>
          <w:p w14:paraId="3AD1A08F" w14:textId="77777777" w:rsidR="004676B0" w:rsidRDefault="004676B0">
            <w:pPr>
              <w:pStyle w:val="ConsPlusNormal"/>
              <w:jc w:val="center"/>
            </w:pPr>
            <w:r>
              <w:lastRenderedPageBreak/>
              <w:t>до 31.12.2022</w:t>
            </w:r>
          </w:p>
          <w:p w14:paraId="17096A7D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5F4708DD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432BDCC1" w14:textId="77777777" w:rsidR="004676B0" w:rsidRDefault="004676B0">
            <w:pPr>
              <w:pStyle w:val="ConsPlusNormal"/>
              <w:jc w:val="both"/>
            </w:pPr>
            <w:r>
              <w:t xml:space="preserve">Выявление факторов, создающих предпосылки для совершения гражданскими служащими Росавиации </w:t>
            </w:r>
            <w:r>
              <w:lastRenderedPageBreak/>
              <w:t xml:space="preserve">коррупционных действий при реализации Росавиацией своих функций. Формирование перечня коррупционных рисков в соответствующем Управлении Росавиации, территориальном органе Росавиации. Внесение при необходимости изменений в </w:t>
            </w:r>
            <w:hyperlink r:id="rId18">
              <w:r>
                <w:rPr>
                  <w:color w:val="0000FF"/>
                </w:rPr>
                <w:t>Перечень</w:t>
              </w:r>
            </w:hyperlink>
            <w:r>
              <w:t xml:space="preserve"> должностей</w:t>
            </w:r>
          </w:p>
        </w:tc>
      </w:tr>
      <w:tr w:rsidR="004676B0" w14:paraId="683E5AB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D3E88EB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317831B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80D4D4C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 Заместитель начальника</w:t>
            </w:r>
          </w:p>
        </w:tc>
        <w:tc>
          <w:tcPr>
            <w:tcW w:w="1417" w:type="dxa"/>
            <w:vMerge/>
          </w:tcPr>
          <w:p w14:paraId="015B0FB7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1D768E50" w14:textId="77777777" w:rsidR="004676B0" w:rsidRDefault="004676B0">
            <w:pPr>
              <w:pStyle w:val="ConsPlusNormal"/>
            </w:pPr>
          </w:p>
        </w:tc>
      </w:tr>
      <w:tr w:rsidR="004676B0" w14:paraId="4E6D9A34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B2A3685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5D7A5200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8A8A0FE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383505B1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/>
          </w:tcPr>
          <w:p w14:paraId="652833D6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2597F18" w14:textId="77777777" w:rsidR="004676B0" w:rsidRDefault="004676B0">
            <w:pPr>
              <w:pStyle w:val="ConsPlusNormal"/>
            </w:pPr>
          </w:p>
        </w:tc>
      </w:tr>
      <w:tr w:rsidR="004676B0" w14:paraId="76607471" w14:textId="77777777">
        <w:tc>
          <w:tcPr>
            <w:tcW w:w="567" w:type="dxa"/>
            <w:vMerge/>
          </w:tcPr>
          <w:p w14:paraId="5DC1989A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708325F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0814BF7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3B4C1A52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719AA297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45C5CC9" w14:textId="77777777" w:rsidR="004676B0" w:rsidRDefault="004676B0">
            <w:pPr>
              <w:pStyle w:val="ConsPlusNormal"/>
            </w:pPr>
          </w:p>
        </w:tc>
      </w:tr>
      <w:tr w:rsidR="004676B0" w14:paraId="52E32B14" w14:textId="77777777">
        <w:tc>
          <w:tcPr>
            <w:tcW w:w="567" w:type="dxa"/>
            <w:vMerge w:val="restart"/>
          </w:tcPr>
          <w:p w14:paraId="6D6002B1" w14:textId="77777777" w:rsidR="004676B0" w:rsidRDefault="004676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  <w:vMerge w:val="restart"/>
          </w:tcPr>
          <w:p w14:paraId="17543305" w14:textId="77777777" w:rsidR="004676B0" w:rsidRDefault="004676B0">
            <w:pPr>
              <w:pStyle w:val="ConsPlusNormal"/>
              <w:jc w:val="both"/>
            </w:pPr>
            <w:r>
              <w:t>Обеспечение участия гражданских служащих Росавиации, МТУ Росавиации и работников организаций,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1435FDE4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7659DAB5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70284B83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54E5C0DF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0D251497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629395B5" w14:textId="77777777" w:rsidR="004676B0" w:rsidRDefault="004676B0">
            <w:pPr>
              <w:pStyle w:val="ConsPlusNormal"/>
              <w:jc w:val="both"/>
            </w:pPr>
            <w:r>
              <w:t>Повышение уровня знаний и навыков гражданских служащих Росавиации, МТУ Росавиации и работников организаций, в должностные обязанности которых входит участие в работе по противодействию коррупции. Заключение контрактов на повышение квалификации по вопросам противодействия коррупции</w:t>
            </w:r>
          </w:p>
        </w:tc>
      </w:tr>
      <w:tr w:rsidR="004676B0" w14:paraId="03B59347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FF86E70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28B1A62A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2406D41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3CAC21D8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329B1D08" w14:textId="77777777" w:rsidR="004676B0" w:rsidRDefault="004676B0">
            <w:pPr>
              <w:pStyle w:val="ConsPlusNormal"/>
            </w:pPr>
          </w:p>
        </w:tc>
      </w:tr>
      <w:tr w:rsidR="004676B0" w14:paraId="34C812CD" w14:textId="77777777">
        <w:tc>
          <w:tcPr>
            <w:tcW w:w="567" w:type="dxa"/>
            <w:vMerge/>
          </w:tcPr>
          <w:p w14:paraId="67DFB653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0C627C73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394D09A4" w14:textId="77777777" w:rsidR="004676B0" w:rsidRDefault="004676B0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5B77A574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18133AEB" w14:textId="77777777" w:rsidR="004676B0" w:rsidRDefault="004676B0">
            <w:pPr>
              <w:pStyle w:val="ConsPlusNormal"/>
            </w:pPr>
          </w:p>
        </w:tc>
      </w:tr>
      <w:tr w:rsidR="004676B0" w14:paraId="10F7B8D9" w14:textId="77777777">
        <w:tc>
          <w:tcPr>
            <w:tcW w:w="567" w:type="dxa"/>
            <w:vMerge w:val="restart"/>
          </w:tcPr>
          <w:p w14:paraId="7A861C9C" w14:textId="77777777" w:rsidR="004676B0" w:rsidRDefault="004676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  <w:vMerge w:val="restart"/>
          </w:tcPr>
          <w:p w14:paraId="06047A39" w14:textId="77777777" w:rsidR="004676B0" w:rsidRDefault="004676B0">
            <w:pPr>
              <w:pStyle w:val="ConsPlusNormal"/>
              <w:jc w:val="both"/>
            </w:pPr>
            <w:r>
              <w:t xml:space="preserve">Участие лиц, впервые поступивших на гражданскую службу или на работу в </w:t>
            </w:r>
            <w:r>
              <w:lastRenderedPageBreak/>
              <w:t>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74D17F65" w14:textId="77777777" w:rsidR="004676B0" w:rsidRDefault="004676B0">
            <w:pPr>
              <w:pStyle w:val="ConsPlusNormal"/>
              <w:jc w:val="center"/>
            </w:pPr>
            <w:r>
              <w:lastRenderedPageBreak/>
              <w:t xml:space="preserve">Начальник Управления </w:t>
            </w:r>
            <w:r>
              <w:lastRenderedPageBreak/>
              <w:t>государственной службы и кадров</w:t>
            </w:r>
          </w:p>
          <w:p w14:paraId="241149B8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4645CD6B" w14:textId="77777777" w:rsidR="004676B0" w:rsidRDefault="004676B0">
            <w:pPr>
              <w:pStyle w:val="ConsPlusNormal"/>
              <w:jc w:val="center"/>
            </w:pPr>
            <w:r>
              <w:lastRenderedPageBreak/>
              <w:t>до 31.12.2022</w:t>
            </w:r>
          </w:p>
          <w:p w14:paraId="7EE656D6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659E4F31" w14:textId="77777777" w:rsidR="004676B0" w:rsidRDefault="004676B0">
            <w:pPr>
              <w:pStyle w:val="ConsPlusNormal"/>
              <w:jc w:val="center"/>
            </w:pPr>
            <w:r>
              <w:lastRenderedPageBreak/>
              <w:t>до 31.12.2024</w:t>
            </w:r>
          </w:p>
        </w:tc>
        <w:tc>
          <w:tcPr>
            <w:tcW w:w="3118" w:type="dxa"/>
            <w:vMerge w:val="restart"/>
          </w:tcPr>
          <w:p w14:paraId="055109F5" w14:textId="77777777" w:rsidR="004676B0" w:rsidRDefault="004676B0">
            <w:pPr>
              <w:pStyle w:val="ConsPlusNormal"/>
              <w:jc w:val="both"/>
            </w:pPr>
            <w:r>
              <w:lastRenderedPageBreak/>
              <w:t xml:space="preserve">Правовое просвещение, получение знаний и навыков </w:t>
            </w:r>
            <w:r>
              <w:lastRenderedPageBreak/>
              <w:t>лицами, впервые поступившими на гражданскую службу (заключившими трудовые отношения) и замещающими должности, связанные с соблюдением антикоррупционных стандартов</w:t>
            </w:r>
          </w:p>
        </w:tc>
      </w:tr>
      <w:tr w:rsidR="004676B0" w14:paraId="5A9FEE90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A7B2331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101D7C8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EBFEA5A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138E383E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210692E" w14:textId="77777777" w:rsidR="004676B0" w:rsidRDefault="004676B0">
            <w:pPr>
              <w:pStyle w:val="ConsPlusNormal"/>
            </w:pPr>
          </w:p>
        </w:tc>
      </w:tr>
      <w:tr w:rsidR="004676B0" w14:paraId="2F7E27B9" w14:textId="77777777">
        <w:tc>
          <w:tcPr>
            <w:tcW w:w="567" w:type="dxa"/>
            <w:vMerge/>
          </w:tcPr>
          <w:p w14:paraId="448FF6E2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1FF1D82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31BE32A" w14:textId="77777777" w:rsidR="004676B0" w:rsidRDefault="004676B0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2FE67B0E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380B95CA" w14:textId="77777777" w:rsidR="004676B0" w:rsidRDefault="004676B0">
            <w:pPr>
              <w:pStyle w:val="ConsPlusNormal"/>
            </w:pPr>
          </w:p>
        </w:tc>
      </w:tr>
      <w:tr w:rsidR="004676B0" w14:paraId="6764A78E" w14:textId="77777777">
        <w:tc>
          <w:tcPr>
            <w:tcW w:w="567" w:type="dxa"/>
            <w:vMerge w:val="restart"/>
          </w:tcPr>
          <w:p w14:paraId="15C6A6AC" w14:textId="77777777" w:rsidR="004676B0" w:rsidRDefault="004676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  <w:vMerge w:val="restart"/>
          </w:tcPr>
          <w:p w14:paraId="00F4CC63" w14:textId="77777777" w:rsidR="004676B0" w:rsidRDefault="004676B0">
            <w:pPr>
              <w:pStyle w:val="ConsPlusNormal"/>
              <w:jc w:val="both"/>
            </w:pPr>
            <w:r>
              <w:t>Обеспечение участия гражданских служащих Росавиации и МТУ Росавиации,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4A519269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 Н.В. Крупина</w:t>
            </w:r>
          </w:p>
        </w:tc>
        <w:tc>
          <w:tcPr>
            <w:tcW w:w="1417" w:type="dxa"/>
            <w:vMerge w:val="restart"/>
          </w:tcPr>
          <w:p w14:paraId="366A9293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3185DAD5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7728F784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79AC707F" w14:textId="77777777" w:rsidR="004676B0" w:rsidRDefault="004676B0">
            <w:pPr>
              <w:pStyle w:val="ConsPlusNormal"/>
              <w:jc w:val="both"/>
            </w:pPr>
            <w:r>
              <w:t>Повышение уровня знаний и совершенствование навыков гражданских служащих Росавиации и МТУ Росавиации, в должностные обязанности которых входит участие в проведении закупок товаров, работ, услуг для обеспечения государственных нужд. Заключение контрактов на повышение квалификации по вопросам противодействия коррупции</w:t>
            </w:r>
          </w:p>
        </w:tc>
      </w:tr>
      <w:tr w:rsidR="004676B0" w14:paraId="49E0D90D" w14:textId="77777777">
        <w:tc>
          <w:tcPr>
            <w:tcW w:w="567" w:type="dxa"/>
            <w:vMerge/>
          </w:tcPr>
          <w:p w14:paraId="1B7CD053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E50BC8C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1A5E09C6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24A9AC46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1C42CDE0" w14:textId="77777777" w:rsidR="004676B0" w:rsidRDefault="004676B0">
            <w:pPr>
              <w:pStyle w:val="ConsPlusNormal"/>
            </w:pPr>
          </w:p>
        </w:tc>
      </w:tr>
      <w:tr w:rsidR="004676B0" w14:paraId="201D68B3" w14:textId="77777777">
        <w:tc>
          <w:tcPr>
            <w:tcW w:w="567" w:type="dxa"/>
          </w:tcPr>
          <w:p w14:paraId="51F396EC" w14:textId="77777777" w:rsidR="004676B0" w:rsidRDefault="004676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14:paraId="08F1B55A" w14:textId="77777777" w:rsidR="004676B0" w:rsidRDefault="004676B0">
            <w:pPr>
              <w:pStyle w:val="ConsPlusNormal"/>
              <w:jc w:val="both"/>
            </w:pPr>
            <w:r>
              <w:t>Участие в проведении комплексных проверок деятельности МТУ Росавиации и организаций, в части мониторинга работы по профилактике коррупционных правонарушений</w:t>
            </w:r>
          </w:p>
        </w:tc>
        <w:tc>
          <w:tcPr>
            <w:tcW w:w="1814" w:type="dxa"/>
          </w:tcPr>
          <w:p w14:paraId="3BC6FA76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 Н.В. Крупина</w:t>
            </w:r>
          </w:p>
        </w:tc>
        <w:tc>
          <w:tcPr>
            <w:tcW w:w="1417" w:type="dxa"/>
          </w:tcPr>
          <w:p w14:paraId="5B83669E" w14:textId="77777777" w:rsidR="004676B0" w:rsidRDefault="004676B0">
            <w:pPr>
              <w:pStyle w:val="ConsPlusNormal"/>
              <w:jc w:val="center"/>
            </w:pPr>
            <w:r>
              <w:t>в соответствии с Планом проведения проверок деятельности территориальных органов Росавиации и ее подведомственных организаций</w:t>
            </w:r>
          </w:p>
          <w:p w14:paraId="5B04AEDD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5DB52A9A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0A303961" w14:textId="77777777" w:rsidR="004676B0" w:rsidRDefault="004676B0">
            <w:pPr>
              <w:pStyle w:val="ConsPlusNormal"/>
              <w:jc w:val="center"/>
            </w:pPr>
            <w:r>
              <w:lastRenderedPageBreak/>
              <w:t>до 31.12.2024</w:t>
            </w:r>
          </w:p>
        </w:tc>
        <w:tc>
          <w:tcPr>
            <w:tcW w:w="3118" w:type="dxa"/>
          </w:tcPr>
          <w:p w14:paraId="7715F322" w14:textId="77777777" w:rsidR="004676B0" w:rsidRDefault="004676B0">
            <w:pPr>
              <w:pStyle w:val="ConsPlusNormal"/>
              <w:jc w:val="both"/>
            </w:pPr>
            <w:r>
              <w:lastRenderedPageBreak/>
              <w:t>Выявление нарушений в работе МТУ Росавиации и организаций в сфере противодействия коррупции, принятие мер по их устранению</w:t>
            </w:r>
          </w:p>
        </w:tc>
      </w:tr>
      <w:tr w:rsidR="004676B0" w14:paraId="5FE8A4CF" w14:textId="77777777">
        <w:tc>
          <w:tcPr>
            <w:tcW w:w="567" w:type="dxa"/>
            <w:vMerge w:val="restart"/>
          </w:tcPr>
          <w:p w14:paraId="23464C8F" w14:textId="77777777" w:rsidR="004676B0" w:rsidRDefault="004676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  <w:vMerge w:val="restart"/>
          </w:tcPr>
          <w:p w14:paraId="5AF3BFE5" w14:textId="77777777" w:rsidR="004676B0" w:rsidRDefault="004676B0">
            <w:pPr>
              <w:pStyle w:val="ConsPlusNormal"/>
              <w:jc w:val="both"/>
            </w:pPr>
            <w:r>
              <w:t>Участие отдела противодействия коррупции и наград Управления государственной службы и кадров и сотрудников, ответственных за работу по профилактике коррупционных и иных правонарушений МТУ Росавиации в подготовке предложений руководству Росавиации и руководству МТУ Росавиации по относящимся к его компетенции кадровым вопросам и вопросам награждения государственных служащих ведомственными или государственными наградами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5415AC00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5E7466D9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329A6D6C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696492DC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5262FED4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3AD6DCFD" w14:textId="77777777" w:rsidR="004676B0" w:rsidRDefault="004676B0">
            <w:pPr>
              <w:pStyle w:val="ConsPlusNormal"/>
              <w:jc w:val="both"/>
            </w:pPr>
            <w:r>
              <w:t>Исключения назначения на должности и награждения государственных служащих ведомственными или государственными наградами Российской Федерации, привлеченных к юридической ответственности за нарушения коррупционного законодательства Российской Федерации</w:t>
            </w:r>
          </w:p>
        </w:tc>
      </w:tr>
      <w:tr w:rsidR="004676B0" w14:paraId="3894AB64" w14:textId="77777777">
        <w:tc>
          <w:tcPr>
            <w:tcW w:w="567" w:type="dxa"/>
            <w:vMerge/>
          </w:tcPr>
          <w:p w14:paraId="7B077D4D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95EE696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8C0ECD1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1C4A1673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614BEB74" w14:textId="77777777" w:rsidR="004676B0" w:rsidRDefault="004676B0">
            <w:pPr>
              <w:pStyle w:val="ConsPlusNormal"/>
            </w:pPr>
          </w:p>
        </w:tc>
      </w:tr>
      <w:tr w:rsidR="004676B0" w14:paraId="7FC3F559" w14:textId="77777777">
        <w:tc>
          <w:tcPr>
            <w:tcW w:w="567" w:type="dxa"/>
            <w:vMerge w:val="restart"/>
          </w:tcPr>
          <w:p w14:paraId="3A7FE489" w14:textId="77777777" w:rsidR="004676B0" w:rsidRDefault="004676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  <w:vMerge w:val="restart"/>
          </w:tcPr>
          <w:p w14:paraId="576F2101" w14:textId="77777777" w:rsidR="004676B0" w:rsidRDefault="004676B0">
            <w:pPr>
              <w:pStyle w:val="ConsPlusNormal"/>
              <w:jc w:val="both"/>
            </w:pPr>
            <w:r>
              <w:t>Мониторинг и обобщения фактов привлечения гражданских служащих Росавиации, МТУ Росавиации и работников организаций к уголовной ответственности за преступления коррупционной направленности, а также фактов хищения средств, направленных на реализацию национальных и федеральных проектов (программ)</w:t>
            </w:r>
          </w:p>
        </w:tc>
        <w:tc>
          <w:tcPr>
            <w:tcW w:w="1814" w:type="dxa"/>
            <w:tcBorders>
              <w:bottom w:val="nil"/>
            </w:tcBorders>
          </w:tcPr>
          <w:p w14:paraId="5D51F6E8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2C7A106D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61D4FFE2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43697C95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40DD4728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03FF9A02" w14:textId="77777777" w:rsidR="004676B0" w:rsidRDefault="004676B0">
            <w:pPr>
              <w:pStyle w:val="ConsPlusNormal"/>
              <w:jc w:val="both"/>
            </w:pPr>
            <w:r>
              <w:t>Выявления и устранения причин и условий, способствующих совершению преступлений коррупционной направленности, а также проработки вопроса минимизации и (или) ликвидации последствий указанных правонарушений коррупционной направленности</w:t>
            </w:r>
          </w:p>
        </w:tc>
      </w:tr>
      <w:tr w:rsidR="004676B0" w14:paraId="512B75C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BA84122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20D77B1D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59ABF23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1CA34CA7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3FC05937" w14:textId="77777777" w:rsidR="004676B0" w:rsidRDefault="004676B0">
            <w:pPr>
              <w:pStyle w:val="ConsPlusNormal"/>
            </w:pPr>
          </w:p>
        </w:tc>
      </w:tr>
      <w:tr w:rsidR="004676B0" w14:paraId="74523B28" w14:textId="77777777">
        <w:tc>
          <w:tcPr>
            <w:tcW w:w="567" w:type="dxa"/>
            <w:vMerge/>
          </w:tcPr>
          <w:p w14:paraId="0B537672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BF3AAA4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DE60408" w14:textId="77777777" w:rsidR="004676B0" w:rsidRDefault="004676B0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2C35986D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1F254845" w14:textId="77777777" w:rsidR="004676B0" w:rsidRDefault="004676B0">
            <w:pPr>
              <w:pStyle w:val="ConsPlusNormal"/>
            </w:pPr>
          </w:p>
        </w:tc>
      </w:tr>
      <w:tr w:rsidR="004676B0" w14:paraId="50056C83" w14:textId="77777777">
        <w:tc>
          <w:tcPr>
            <w:tcW w:w="10714" w:type="dxa"/>
            <w:gridSpan w:val="5"/>
          </w:tcPr>
          <w:p w14:paraId="11B4614C" w14:textId="77777777" w:rsidR="004676B0" w:rsidRDefault="004676B0">
            <w:pPr>
              <w:pStyle w:val="ConsPlusNormal"/>
              <w:jc w:val="center"/>
              <w:outlineLvl w:val="1"/>
            </w:pPr>
            <w:r>
              <w:t>II. Выявление и систематизация причин и условий проявления коррупции в деятельности Росавиации, мониторинг коррупционных рисков и их устранение</w:t>
            </w:r>
          </w:p>
        </w:tc>
      </w:tr>
      <w:tr w:rsidR="004676B0" w14:paraId="2312968F" w14:textId="77777777">
        <w:tc>
          <w:tcPr>
            <w:tcW w:w="567" w:type="dxa"/>
            <w:vMerge w:val="restart"/>
          </w:tcPr>
          <w:p w14:paraId="7B20B780" w14:textId="77777777" w:rsidR="004676B0" w:rsidRDefault="004676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  <w:vMerge w:val="restart"/>
          </w:tcPr>
          <w:p w14:paraId="312CA881" w14:textId="77777777" w:rsidR="004676B0" w:rsidRDefault="004676B0">
            <w:pPr>
              <w:pStyle w:val="ConsPlusNormal"/>
              <w:jc w:val="both"/>
            </w:pPr>
            <w:r>
              <w:t>Проведение мониторинга нормативных правовых актов Росавиации по противодействию коррупции в целях оперативного внесения в них изменений</w:t>
            </w:r>
          </w:p>
        </w:tc>
        <w:tc>
          <w:tcPr>
            <w:tcW w:w="1814" w:type="dxa"/>
            <w:tcBorders>
              <w:bottom w:val="nil"/>
            </w:tcBorders>
          </w:tcPr>
          <w:p w14:paraId="19493236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2817F0D3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397E92C3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47D120F3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3CE9E983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74B01B42" w14:textId="77777777" w:rsidR="004676B0" w:rsidRDefault="004676B0">
            <w:pPr>
              <w:pStyle w:val="ConsPlusNormal"/>
              <w:jc w:val="both"/>
            </w:pPr>
            <w:r>
              <w:t xml:space="preserve">Совершенствование нормативной правовой базы Росавиации в сфере противодействия коррупции. Внесение в установленном порядке изменений в </w:t>
            </w:r>
            <w:r>
              <w:lastRenderedPageBreak/>
              <w:t>нормативные акты по результатам мониторинга</w:t>
            </w:r>
          </w:p>
        </w:tc>
      </w:tr>
      <w:tr w:rsidR="004676B0" w14:paraId="4B019D7D" w14:textId="77777777">
        <w:tc>
          <w:tcPr>
            <w:tcW w:w="567" w:type="dxa"/>
            <w:vMerge/>
          </w:tcPr>
          <w:p w14:paraId="1B26AEDD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60F0FA1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AD767EE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34BB0A80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068E9FDA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28972F62" w14:textId="77777777" w:rsidR="004676B0" w:rsidRDefault="004676B0">
            <w:pPr>
              <w:pStyle w:val="ConsPlusNormal"/>
            </w:pPr>
          </w:p>
        </w:tc>
      </w:tr>
      <w:tr w:rsidR="004676B0" w14:paraId="760BD5E0" w14:textId="77777777">
        <w:tc>
          <w:tcPr>
            <w:tcW w:w="567" w:type="dxa"/>
            <w:vMerge w:val="restart"/>
          </w:tcPr>
          <w:p w14:paraId="1803AAEA" w14:textId="77777777" w:rsidR="004676B0" w:rsidRDefault="004676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  <w:vMerge w:val="restart"/>
          </w:tcPr>
          <w:p w14:paraId="5FC09910" w14:textId="77777777" w:rsidR="004676B0" w:rsidRDefault="004676B0">
            <w:pPr>
              <w:pStyle w:val="ConsPlusNormal"/>
              <w:jc w:val="both"/>
            </w:pPr>
            <w:r>
              <w:t>Осуществление антикоррупционной экспертизы проектов нормативных правовых актов и иных документов с учетом мониторинга соответствующей правоприменительной практики в целях выявления коррупциогенных факторов</w:t>
            </w:r>
          </w:p>
        </w:tc>
        <w:tc>
          <w:tcPr>
            <w:tcW w:w="1814" w:type="dxa"/>
            <w:tcBorders>
              <w:bottom w:val="nil"/>
            </w:tcBorders>
          </w:tcPr>
          <w:p w14:paraId="7ABCF4A5" w14:textId="77777777" w:rsidR="004676B0" w:rsidRDefault="004676B0">
            <w:pPr>
              <w:pStyle w:val="ConsPlusNormal"/>
              <w:jc w:val="center"/>
            </w:pPr>
            <w:r>
              <w:t>И.о. начальника Управления правового обеспечения и имущественных отношений</w:t>
            </w:r>
          </w:p>
          <w:p w14:paraId="3E02451E" w14:textId="77777777" w:rsidR="004676B0" w:rsidRDefault="004676B0">
            <w:pPr>
              <w:pStyle w:val="ConsPlusNormal"/>
              <w:jc w:val="center"/>
            </w:pPr>
            <w:r>
              <w:t>А.А. Пасько</w:t>
            </w:r>
          </w:p>
        </w:tc>
        <w:tc>
          <w:tcPr>
            <w:tcW w:w="1417" w:type="dxa"/>
            <w:vMerge w:val="restart"/>
          </w:tcPr>
          <w:p w14:paraId="78226E61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5BF18150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5AFAC07D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60B760DD" w14:textId="77777777" w:rsidR="004676B0" w:rsidRDefault="004676B0">
            <w:pPr>
              <w:pStyle w:val="ConsPlusNormal"/>
              <w:jc w:val="both"/>
            </w:pPr>
            <w:r>
              <w:t>Выявление коррупциогенных факторов в проектах нормативных правовых актов и иных документов и их исключение</w:t>
            </w:r>
          </w:p>
        </w:tc>
      </w:tr>
      <w:tr w:rsidR="004676B0" w14:paraId="2EC69EBD" w14:textId="77777777">
        <w:tc>
          <w:tcPr>
            <w:tcW w:w="567" w:type="dxa"/>
            <w:vMerge/>
          </w:tcPr>
          <w:p w14:paraId="3F18D92D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7507548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24B00E25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111B63C2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62CEB36F" w14:textId="77777777" w:rsidR="004676B0" w:rsidRDefault="004676B0">
            <w:pPr>
              <w:pStyle w:val="ConsPlusNormal"/>
            </w:pPr>
          </w:p>
        </w:tc>
      </w:tr>
      <w:tr w:rsidR="004676B0" w14:paraId="0CB30771" w14:textId="77777777">
        <w:tc>
          <w:tcPr>
            <w:tcW w:w="567" w:type="dxa"/>
          </w:tcPr>
          <w:p w14:paraId="14C48457" w14:textId="77777777" w:rsidR="004676B0" w:rsidRDefault="004676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14:paraId="5215C29D" w14:textId="77777777" w:rsidR="004676B0" w:rsidRDefault="004676B0">
            <w:pPr>
              <w:pStyle w:val="ConsPlusNormal"/>
              <w:jc w:val="both"/>
            </w:pPr>
            <w:r>
              <w:t xml:space="preserve">Осуществление проверки принятых Росавиацией до утверждения </w:t>
            </w:r>
            <w:hyperlink r:id="rId19">
              <w:r>
                <w:rPr>
                  <w:color w:val="0000FF"/>
                </w:rPr>
                <w:t>Порядка</w:t>
              </w:r>
            </w:hyperlink>
            <w:r>
              <w:t xml:space="preserve"> проведения антикоррупционной экспертизы нормативных правовых актов (проектов нормативных правовых актов) Федерального агентства воздушного транспорта, утвержденного приказом Федерального агентства воздушного транспорта от 17 сентября 2010 г. N 356, нормативных правовых актов при мониторинге их применения в целях выявления в них коррупциогенных факторов согласно </w:t>
            </w:r>
            <w:hyperlink r:id="rId20">
              <w:r>
                <w:rPr>
                  <w:color w:val="0000FF"/>
                </w:rPr>
                <w:t>методике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</w:t>
            </w:r>
            <w:r>
              <w:lastRenderedPageBreak/>
              <w:t>правовых актов, утвержденной постановлением Правительства Российской Федерации от 26 февраля 2010 г. N 96</w:t>
            </w:r>
          </w:p>
        </w:tc>
        <w:tc>
          <w:tcPr>
            <w:tcW w:w="1814" w:type="dxa"/>
          </w:tcPr>
          <w:p w14:paraId="27D7E60A" w14:textId="77777777" w:rsidR="004676B0" w:rsidRDefault="004676B0">
            <w:pPr>
              <w:pStyle w:val="ConsPlusNormal"/>
              <w:jc w:val="center"/>
            </w:pPr>
            <w:r>
              <w:lastRenderedPageBreak/>
              <w:t>Начальники управлений центрального аппарата Росавиации</w:t>
            </w:r>
          </w:p>
        </w:tc>
        <w:tc>
          <w:tcPr>
            <w:tcW w:w="1417" w:type="dxa"/>
          </w:tcPr>
          <w:p w14:paraId="20A0E1C8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57026875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126E3031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283B798E" w14:textId="77777777" w:rsidR="004676B0" w:rsidRDefault="004676B0">
            <w:pPr>
              <w:pStyle w:val="ConsPlusNormal"/>
              <w:jc w:val="both"/>
            </w:pPr>
            <w:r>
              <w:t xml:space="preserve">Выявление коррупциогенных факторов в нормативных правовых актах, принятых до утверждения </w:t>
            </w:r>
            <w:hyperlink r:id="rId21">
              <w:r>
                <w:rPr>
                  <w:color w:val="0000FF"/>
                </w:rPr>
                <w:t>Порядка</w:t>
              </w:r>
            </w:hyperlink>
            <w:r>
              <w:t xml:space="preserve"> проведения антикоррупционной экспертизы нормативных правовых актов и проектов нормативных правовых актов в Росавиации, и их исключение</w:t>
            </w:r>
          </w:p>
        </w:tc>
      </w:tr>
      <w:tr w:rsidR="004676B0" w14:paraId="2EDEAAB5" w14:textId="77777777">
        <w:tc>
          <w:tcPr>
            <w:tcW w:w="567" w:type="dxa"/>
          </w:tcPr>
          <w:p w14:paraId="4B313F22" w14:textId="77777777" w:rsidR="004676B0" w:rsidRDefault="004676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</w:tcPr>
          <w:p w14:paraId="3B4FE753" w14:textId="77777777" w:rsidR="004676B0" w:rsidRDefault="004676B0">
            <w:pPr>
              <w:pStyle w:val="ConsPlusNormal"/>
              <w:jc w:val="both"/>
            </w:pPr>
            <w:r>
              <w:t>Направление в Минюст России доклада о количестве коррупциогенных факторов, выявленных Минюстом России при проведении антикоррупционной экспертизы нормативных правовых актов и их проектов, а также исключенных по итогам проведенной Минюстом России антикоррупционной экспертизы из нормативных правовых актов и их проектов</w:t>
            </w:r>
          </w:p>
        </w:tc>
        <w:tc>
          <w:tcPr>
            <w:tcW w:w="1814" w:type="dxa"/>
          </w:tcPr>
          <w:p w14:paraId="036A2B2E" w14:textId="77777777" w:rsidR="004676B0" w:rsidRDefault="004676B0">
            <w:pPr>
              <w:pStyle w:val="ConsPlusNormal"/>
              <w:jc w:val="center"/>
            </w:pPr>
            <w:r>
              <w:t>И.о. начальника Управления правового обеспечения и имущественных отношений</w:t>
            </w:r>
          </w:p>
          <w:p w14:paraId="1B0736E4" w14:textId="77777777" w:rsidR="004676B0" w:rsidRDefault="004676B0">
            <w:pPr>
              <w:pStyle w:val="ConsPlusNormal"/>
              <w:jc w:val="center"/>
            </w:pPr>
            <w:r>
              <w:t>А.А. Пасько</w:t>
            </w:r>
          </w:p>
        </w:tc>
        <w:tc>
          <w:tcPr>
            <w:tcW w:w="1417" w:type="dxa"/>
          </w:tcPr>
          <w:p w14:paraId="7ED17EA0" w14:textId="77777777" w:rsidR="004676B0" w:rsidRDefault="004676B0">
            <w:pPr>
              <w:pStyle w:val="ConsPlusNormal"/>
              <w:jc w:val="center"/>
            </w:pPr>
            <w:r>
              <w:t>2 раза в год,</w:t>
            </w:r>
          </w:p>
          <w:p w14:paraId="45F3AA00" w14:textId="77777777" w:rsidR="004676B0" w:rsidRDefault="004676B0">
            <w:pPr>
              <w:pStyle w:val="ConsPlusNormal"/>
              <w:jc w:val="center"/>
            </w:pPr>
            <w:r>
              <w:t>до 10 июля</w:t>
            </w:r>
          </w:p>
          <w:p w14:paraId="2FCD8ECE" w14:textId="77777777" w:rsidR="004676B0" w:rsidRDefault="004676B0">
            <w:pPr>
              <w:pStyle w:val="ConsPlusNormal"/>
              <w:jc w:val="center"/>
            </w:pPr>
            <w:r>
              <w:t>и до 20 января</w:t>
            </w:r>
          </w:p>
        </w:tc>
        <w:tc>
          <w:tcPr>
            <w:tcW w:w="3118" w:type="dxa"/>
          </w:tcPr>
          <w:p w14:paraId="7BEC2F47" w14:textId="77777777" w:rsidR="004676B0" w:rsidRDefault="004676B0">
            <w:pPr>
              <w:pStyle w:val="ConsPlusNormal"/>
              <w:jc w:val="both"/>
            </w:pPr>
            <w:r>
              <w:t>Профилактика коррупционных правонарушений.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4676B0" w14:paraId="7023EE0C" w14:textId="77777777">
        <w:tc>
          <w:tcPr>
            <w:tcW w:w="567" w:type="dxa"/>
          </w:tcPr>
          <w:p w14:paraId="2F47BB98" w14:textId="77777777" w:rsidR="004676B0" w:rsidRDefault="004676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14:paraId="6DF487E3" w14:textId="77777777" w:rsidR="004676B0" w:rsidRDefault="004676B0">
            <w:pPr>
              <w:pStyle w:val="ConsPlusNormal"/>
              <w:jc w:val="both"/>
            </w:pPr>
            <w:r>
              <w:t>Мониторинг и выявление коррупционных рисков при осуществлении закупок товаров, работ, услуг для обеспечения государственных нужд. Устранение выявленных коррупционных рисков</w:t>
            </w:r>
          </w:p>
        </w:tc>
        <w:tc>
          <w:tcPr>
            <w:tcW w:w="1814" w:type="dxa"/>
          </w:tcPr>
          <w:p w14:paraId="590E0F37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0B6AA5A6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</w:tcPr>
          <w:p w14:paraId="15617DAA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581EAA9D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2B842A4B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0857503F" w14:textId="77777777" w:rsidR="004676B0" w:rsidRDefault="004676B0">
            <w:pPr>
              <w:pStyle w:val="ConsPlusNormal"/>
              <w:jc w:val="both"/>
            </w:pPr>
            <w:r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обеспечения государственных нужд. Устранение выявленных коррупционных рисков.</w:t>
            </w:r>
          </w:p>
          <w:p w14:paraId="18AE41ED" w14:textId="77777777" w:rsidR="004676B0" w:rsidRDefault="004676B0">
            <w:pPr>
              <w:pStyle w:val="ConsPlusNormal"/>
              <w:jc w:val="both"/>
            </w:pPr>
            <w:r>
              <w:t>Доклад по результатам мониторинга представляется руководителю Росавиации А.В. Нерадько</w:t>
            </w:r>
          </w:p>
        </w:tc>
      </w:tr>
      <w:tr w:rsidR="004676B0" w14:paraId="3E112B4F" w14:textId="77777777">
        <w:tc>
          <w:tcPr>
            <w:tcW w:w="567" w:type="dxa"/>
            <w:vMerge w:val="restart"/>
          </w:tcPr>
          <w:p w14:paraId="2D70311B" w14:textId="77777777" w:rsidR="004676B0" w:rsidRDefault="004676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  <w:vMerge w:val="restart"/>
          </w:tcPr>
          <w:p w14:paraId="44189E44" w14:textId="77777777" w:rsidR="004676B0" w:rsidRDefault="004676B0">
            <w:pPr>
              <w:pStyle w:val="ConsPlusNormal"/>
              <w:jc w:val="both"/>
            </w:pPr>
            <w:r>
              <w:t>Анализ коррупционных рисков, связанных с участием гражданских служащих Росавиации, МТУ Росавиации и работников организаций в реализации национальных и федеральных проектов (программ)</w:t>
            </w:r>
          </w:p>
        </w:tc>
        <w:tc>
          <w:tcPr>
            <w:tcW w:w="1814" w:type="dxa"/>
            <w:tcBorders>
              <w:bottom w:val="nil"/>
            </w:tcBorders>
          </w:tcPr>
          <w:p w14:paraId="7F7C7F26" w14:textId="77777777" w:rsidR="004676B0" w:rsidRDefault="004676B0">
            <w:pPr>
              <w:pStyle w:val="ConsPlusNormal"/>
              <w:jc w:val="center"/>
            </w:pPr>
            <w:r>
              <w:t>Начальники управлений центрального аппарата Росавиации</w:t>
            </w:r>
          </w:p>
        </w:tc>
        <w:tc>
          <w:tcPr>
            <w:tcW w:w="1417" w:type="dxa"/>
            <w:vMerge w:val="restart"/>
          </w:tcPr>
          <w:p w14:paraId="6626DCF3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7BF731C3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553CFDB9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1FDE9407" w14:textId="77777777" w:rsidR="004676B0" w:rsidRDefault="004676B0">
            <w:pPr>
              <w:pStyle w:val="ConsPlusNormal"/>
              <w:jc w:val="both"/>
            </w:pPr>
            <w:r>
              <w:t>Обеспечение соблюдения требований действующего законодательства Российской Федерации при реализации национальных и федеральных проектов (программ). Устранение выявленных коррупционных рисков.</w:t>
            </w:r>
          </w:p>
          <w:p w14:paraId="38E180A6" w14:textId="77777777" w:rsidR="004676B0" w:rsidRDefault="004676B0">
            <w:pPr>
              <w:pStyle w:val="ConsPlusNormal"/>
              <w:jc w:val="both"/>
            </w:pPr>
            <w:r>
              <w:lastRenderedPageBreak/>
              <w:t>По результатам анализа предложения по выработке (совершенствованию) механизмов профилактики коррупции при реализации национальных и федеральных проектов (программ) представляется руководителю Росавиации А.В. Нерадько</w:t>
            </w:r>
          </w:p>
        </w:tc>
      </w:tr>
      <w:tr w:rsidR="004676B0" w14:paraId="39EC2747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3B748B9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196D9E93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D693E2D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698316D7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651035C8" w14:textId="77777777" w:rsidR="004676B0" w:rsidRDefault="004676B0">
            <w:pPr>
              <w:pStyle w:val="ConsPlusNormal"/>
            </w:pPr>
          </w:p>
        </w:tc>
      </w:tr>
      <w:tr w:rsidR="004676B0" w14:paraId="6619486C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33AB9EAB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59F2D1B9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3648A9C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53266BCC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40244E2" w14:textId="77777777" w:rsidR="004676B0" w:rsidRDefault="004676B0">
            <w:pPr>
              <w:pStyle w:val="ConsPlusNormal"/>
            </w:pPr>
          </w:p>
        </w:tc>
      </w:tr>
      <w:tr w:rsidR="004676B0" w14:paraId="2F72F0F1" w14:textId="77777777">
        <w:tc>
          <w:tcPr>
            <w:tcW w:w="567" w:type="dxa"/>
            <w:vMerge/>
          </w:tcPr>
          <w:p w14:paraId="72FC4B85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53EA29EC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59571F45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7E57806A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/>
          </w:tcPr>
          <w:p w14:paraId="7DE6675A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B17E9D9" w14:textId="77777777" w:rsidR="004676B0" w:rsidRDefault="004676B0">
            <w:pPr>
              <w:pStyle w:val="ConsPlusNormal"/>
            </w:pPr>
          </w:p>
        </w:tc>
      </w:tr>
      <w:tr w:rsidR="004676B0" w14:paraId="69690241" w14:textId="77777777">
        <w:tc>
          <w:tcPr>
            <w:tcW w:w="10714" w:type="dxa"/>
            <w:gridSpan w:val="5"/>
          </w:tcPr>
          <w:p w14:paraId="67920F7C" w14:textId="77777777" w:rsidR="004676B0" w:rsidRDefault="004676B0">
            <w:pPr>
              <w:pStyle w:val="ConsPlusNormal"/>
              <w:jc w:val="center"/>
              <w:outlineLvl w:val="1"/>
            </w:pPr>
            <w:r>
              <w:t>III. Взаимодействие Росавиации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Росавиации</w:t>
            </w:r>
          </w:p>
        </w:tc>
      </w:tr>
      <w:tr w:rsidR="004676B0" w14:paraId="1472360D" w14:textId="77777777">
        <w:tc>
          <w:tcPr>
            <w:tcW w:w="567" w:type="dxa"/>
            <w:vMerge w:val="restart"/>
          </w:tcPr>
          <w:p w14:paraId="7C885B44" w14:textId="77777777" w:rsidR="004676B0" w:rsidRDefault="004676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  <w:vMerge w:val="restart"/>
          </w:tcPr>
          <w:p w14:paraId="16222FE0" w14:textId="77777777" w:rsidR="004676B0" w:rsidRDefault="004676B0">
            <w:pPr>
              <w:pStyle w:val="ConsPlusNormal"/>
              <w:jc w:val="both"/>
            </w:pPr>
            <w:r>
              <w:t>Обеспечение размещения и актуализации информации об антикоррупционной деятельности в специализированном разделе официального сайта Росавиации, официальных сайтов МТУ Росавиации и организаций, посвященном вопросам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389354B4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07255D4D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3F7919A1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23D91A58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5AD4682D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21AD67C2" w14:textId="77777777" w:rsidR="004676B0" w:rsidRDefault="004676B0">
            <w:pPr>
              <w:pStyle w:val="ConsPlusNormal"/>
              <w:jc w:val="both"/>
            </w:pPr>
            <w:r>
              <w:t>Функционирование раздела "Противодействие коррупции" на официальном сайте Росавиации, официальных сайтов МТУ Росавиации и организаций. Размещение в подразделе информационных материалов. Обеспечение открытости и доступности информации об антикоррупционной деятельности в Росавиации</w:t>
            </w:r>
          </w:p>
        </w:tc>
      </w:tr>
      <w:tr w:rsidR="004676B0" w14:paraId="4937236F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C904984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46614104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C081E3B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7E7C86DC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0A4EA66D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6536ADC" w14:textId="77777777" w:rsidR="004676B0" w:rsidRDefault="004676B0">
            <w:pPr>
              <w:pStyle w:val="ConsPlusNormal"/>
            </w:pPr>
          </w:p>
        </w:tc>
      </w:tr>
      <w:tr w:rsidR="004676B0" w14:paraId="134F82AB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635724ED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21307C81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C25239F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17D484E6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4EFB21E1" w14:textId="77777777" w:rsidR="004676B0" w:rsidRDefault="004676B0">
            <w:pPr>
              <w:pStyle w:val="ConsPlusNormal"/>
            </w:pPr>
          </w:p>
        </w:tc>
      </w:tr>
      <w:tr w:rsidR="004676B0" w14:paraId="4D7BF4D8" w14:textId="77777777">
        <w:tc>
          <w:tcPr>
            <w:tcW w:w="567" w:type="dxa"/>
            <w:vMerge/>
          </w:tcPr>
          <w:p w14:paraId="6C5489FF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023EFE77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45B4D467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45453D99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C5900AF" w14:textId="77777777" w:rsidR="004676B0" w:rsidRDefault="004676B0">
            <w:pPr>
              <w:pStyle w:val="ConsPlusNormal"/>
            </w:pPr>
          </w:p>
        </w:tc>
      </w:tr>
      <w:tr w:rsidR="004676B0" w14:paraId="2CBA088B" w14:textId="77777777">
        <w:tc>
          <w:tcPr>
            <w:tcW w:w="567" w:type="dxa"/>
            <w:vMerge w:val="restart"/>
          </w:tcPr>
          <w:p w14:paraId="276CCFF2" w14:textId="77777777" w:rsidR="004676B0" w:rsidRDefault="004676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  <w:vMerge w:val="restart"/>
          </w:tcPr>
          <w:p w14:paraId="147249B6" w14:textId="77777777" w:rsidR="004676B0" w:rsidRDefault="004676B0">
            <w:pPr>
              <w:pStyle w:val="ConsPlusNormal"/>
              <w:jc w:val="both"/>
            </w:pPr>
            <w:r>
              <w:t xml:space="preserve">Обеспечение возможности оперативного представления гражданами и организациями </w:t>
            </w:r>
            <w:r>
              <w:lastRenderedPageBreak/>
              <w:t>информации о фактах коррупции в Росавиации или нарушениях гражданскими служащими Росавиации и МТУ Росавиации требований к служебному поведению посредством:</w:t>
            </w:r>
          </w:p>
          <w:p w14:paraId="7F8299F0" w14:textId="77777777" w:rsidR="004676B0" w:rsidRDefault="004676B0">
            <w:pPr>
              <w:pStyle w:val="ConsPlusNormal"/>
              <w:jc w:val="both"/>
            </w:pPr>
            <w:r>
              <w:t>- функционирования "телефона доверия";</w:t>
            </w:r>
          </w:p>
          <w:p w14:paraId="50588FB0" w14:textId="77777777" w:rsidR="004676B0" w:rsidRDefault="004676B0">
            <w:pPr>
              <w:pStyle w:val="ConsPlusNormal"/>
              <w:jc w:val="both"/>
            </w:pPr>
            <w:r>
              <w:t>- интернет - приемной;</w:t>
            </w:r>
          </w:p>
          <w:p w14:paraId="708D2462" w14:textId="77777777" w:rsidR="004676B0" w:rsidRDefault="004676B0">
            <w:pPr>
              <w:pStyle w:val="ConsPlusNormal"/>
              <w:jc w:val="both"/>
            </w:pPr>
            <w:r>
              <w:t>- почтового ящика для письменных сообщений</w:t>
            </w:r>
          </w:p>
        </w:tc>
        <w:tc>
          <w:tcPr>
            <w:tcW w:w="1814" w:type="dxa"/>
            <w:tcBorders>
              <w:bottom w:val="nil"/>
            </w:tcBorders>
          </w:tcPr>
          <w:p w14:paraId="71B9AE72" w14:textId="77777777" w:rsidR="004676B0" w:rsidRDefault="004676B0">
            <w:pPr>
              <w:pStyle w:val="ConsPlusNormal"/>
              <w:jc w:val="center"/>
            </w:pPr>
            <w:r>
              <w:lastRenderedPageBreak/>
              <w:t xml:space="preserve">Заместитель начальника Управления </w:t>
            </w:r>
            <w:r>
              <w:lastRenderedPageBreak/>
              <w:t>государственной службы и кадров</w:t>
            </w:r>
          </w:p>
          <w:p w14:paraId="7B664C83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1E923C98" w14:textId="77777777" w:rsidR="004676B0" w:rsidRDefault="004676B0">
            <w:pPr>
              <w:pStyle w:val="ConsPlusNormal"/>
              <w:jc w:val="center"/>
            </w:pPr>
            <w:r>
              <w:lastRenderedPageBreak/>
              <w:t>до 31.12.2022</w:t>
            </w:r>
          </w:p>
          <w:p w14:paraId="6B2B688F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7B5731E1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5B216F5C" w14:textId="77777777" w:rsidR="004676B0" w:rsidRDefault="004676B0">
            <w:pPr>
              <w:pStyle w:val="ConsPlusNormal"/>
              <w:jc w:val="both"/>
            </w:pPr>
            <w:r>
              <w:t xml:space="preserve">Своевременное получение информации о несоблюдении гражданскими служащими </w:t>
            </w:r>
            <w:r>
              <w:lastRenderedPageBreak/>
              <w:t>Росавиации, МТУ Росавиации и/или работниками организаций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4676B0" w14:paraId="56449661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77E69A74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4C04BCD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028D475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796B764D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2AA65419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49F4FAC1" w14:textId="77777777" w:rsidR="004676B0" w:rsidRDefault="004676B0">
            <w:pPr>
              <w:pStyle w:val="ConsPlusNormal"/>
            </w:pPr>
          </w:p>
        </w:tc>
      </w:tr>
      <w:tr w:rsidR="004676B0" w14:paraId="1D0C5BE8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049E008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4D244FBF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5143F1D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74C5DE26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65E854DC" w14:textId="77777777" w:rsidR="004676B0" w:rsidRDefault="004676B0">
            <w:pPr>
              <w:pStyle w:val="ConsPlusNormal"/>
            </w:pPr>
          </w:p>
        </w:tc>
      </w:tr>
      <w:tr w:rsidR="004676B0" w14:paraId="69FC74E5" w14:textId="77777777">
        <w:tc>
          <w:tcPr>
            <w:tcW w:w="567" w:type="dxa"/>
            <w:vMerge/>
          </w:tcPr>
          <w:p w14:paraId="7E2EA0E7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5DDFC503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C95F11C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4F4FA406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3D5466E7" w14:textId="77777777" w:rsidR="004676B0" w:rsidRDefault="004676B0">
            <w:pPr>
              <w:pStyle w:val="ConsPlusNormal"/>
            </w:pPr>
          </w:p>
        </w:tc>
      </w:tr>
      <w:tr w:rsidR="004676B0" w14:paraId="3B829AEC" w14:textId="77777777">
        <w:tc>
          <w:tcPr>
            <w:tcW w:w="567" w:type="dxa"/>
            <w:vMerge w:val="restart"/>
          </w:tcPr>
          <w:p w14:paraId="151D7240" w14:textId="77777777" w:rsidR="004676B0" w:rsidRDefault="004676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  <w:vMerge w:val="restart"/>
          </w:tcPr>
          <w:p w14:paraId="25B4BACC" w14:textId="77777777" w:rsidR="004676B0" w:rsidRDefault="004676B0">
            <w:pPr>
              <w:pStyle w:val="ConsPlusNormal"/>
              <w:jc w:val="both"/>
            </w:pPr>
            <w:r>
              <w:t>Организация работы и контроль за эффективным рассмотрением обращений граждан по фактам коррупции в соответствии с действующим законодательством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216EEAC5" w14:textId="77777777" w:rsidR="004676B0" w:rsidRDefault="004676B0">
            <w:pPr>
              <w:pStyle w:val="ConsPlusNormal"/>
              <w:jc w:val="center"/>
            </w:pPr>
            <w:r>
              <w:t>Начальники управлений центрального аппарата Росавиации</w:t>
            </w:r>
          </w:p>
        </w:tc>
        <w:tc>
          <w:tcPr>
            <w:tcW w:w="1417" w:type="dxa"/>
            <w:vMerge w:val="restart"/>
          </w:tcPr>
          <w:p w14:paraId="3731460F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785973A7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1AB6D571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7327089E" w14:textId="77777777" w:rsidR="004676B0" w:rsidRDefault="004676B0">
            <w:pPr>
              <w:pStyle w:val="ConsPlusNormal"/>
              <w:jc w:val="both"/>
            </w:pPr>
            <w:r>
              <w:t>Обеспечение соблюдения установленных требований и порядка рассмотрения обращений граждан: соблюдение порядка рассмотрения обращений и ответов заявителям, учет и регистрация обращений, соблюдение установленных сроков рассмотрения обращений</w:t>
            </w:r>
          </w:p>
        </w:tc>
      </w:tr>
      <w:tr w:rsidR="004676B0" w14:paraId="46536EE3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C7E1D9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2D41D2C5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13F89C9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0D95C308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/>
          </w:tcPr>
          <w:p w14:paraId="4567C9AC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39B09511" w14:textId="77777777" w:rsidR="004676B0" w:rsidRDefault="004676B0">
            <w:pPr>
              <w:pStyle w:val="ConsPlusNormal"/>
            </w:pPr>
          </w:p>
        </w:tc>
      </w:tr>
      <w:tr w:rsidR="004676B0" w14:paraId="6CA8C5E6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9D1DFC6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53825238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9991D63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</w:t>
            </w:r>
          </w:p>
        </w:tc>
        <w:tc>
          <w:tcPr>
            <w:tcW w:w="1417" w:type="dxa"/>
            <w:vMerge/>
          </w:tcPr>
          <w:p w14:paraId="12094026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07EEBBD6" w14:textId="77777777" w:rsidR="004676B0" w:rsidRDefault="004676B0">
            <w:pPr>
              <w:pStyle w:val="ConsPlusNormal"/>
            </w:pPr>
          </w:p>
        </w:tc>
      </w:tr>
      <w:tr w:rsidR="004676B0" w14:paraId="2037D4C7" w14:textId="77777777">
        <w:tc>
          <w:tcPr>
            <w:tcW w:w="567" w:type="dxa"/>
            <w:vMerge/>
          </w:tcPr>
          <w:p w14:paraId="21BCFB7F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6A090330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76CC3049" w14:textId="77777777" w:rsidR="004676B0" w:rsidRDefault="004676B0">
            <w:pPr>
              <w:pStyle w:val="ConsPlusNormal"/>
              <w:jc w:val="center"/>
            </w:pPr>
            <w:r>
              <w:t>Росавиации Руководители организаций</w:t>
            </w:r>
          </w:p>
        </w:tc>
        <w:tc>
          <w:tcPr>
            <w:tcW w:w="1417" w:type="dxa"/>
            <w:vMerge/>
          </w:tcPr>
          <w:p w14:paraId="12655749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4D23B3F" w14:textId="77777777" w:rsidR="004676B0" w:rsidRDefault="004676B0">
            <w:pPr>
              <w:pStyle w:val="ConsPlusNormal"/>
            </w:pPr>
          </w:p>
        </w:tc>
      </w:tr>
      <w:tr w:rsidR="004676B0" w14:paraId="1012E666" w14:textId="77777777">
        <w:tc>
          <w:tcPr>
            <w:tcW w:w="567" w:type="dxa"/>
          </w:tcPr>
          <w:p w14:paraId="18EA978F" w14:textId="77777777" w:rsidR="004676B0" w:rsidRDefault="004676B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798" w:type="dxa"/>
          </w:tcPr>
          <w:p w14:paraId="7AC50470" w14:textId="77777777" w:rsidR="004676B0" w:rsidRDefault="004676B0">
            <w:pPr>
              <w:pStyle w:val="ConsPlusNormal"/>
              <w:jc w:val="both"/>
            </w:pPr>
            <w:r>
              <w:t>Обеспечение взаимодействия Росавиации со средствами массовой информации в сфере противодействия коррупции, в том числе оказание им содействия в освещении мер по противодействию коррупции, принимаемых Росавиацией, придание гласности фактам коррупции и осуществление мониторинга публикаций в средствах массовой информации о фактах проявления коррупции</w:t>
            </w:r>
          </w:p>
        </w:tc>
        <w:tc>
          <w:tcPr>
            <w:tcW w:w="1814" w:type="dxa"/>
          </w:tcPr>
          <w:p w14:paraId="7348456E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369C79D5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</w:tcPr>
          <w:p w14:paraId="2BFAB75F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4C598CEE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22806300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3262B6FD" w14:textId="77777777" w:rsidR="004676B0" w:rsidRDefault="004676B0">
            <w:pPr>
              <w:pStyle w:val="ConsPlusNormal"/>
              <w:jc w:val="both"/>
            </w:pPr>
            <w:r>
              <w:t>Обеспечение публичности и открытости деятельности Росавиации в сфере противодействия коррупции. Публикации, интервью, ответы на запросы средств массовой информации, пресс-релизы</w:t>
            </w:r>
          </w:p>
        </w:tc>
      </w:tr>
      <w:tr w:rsidR="004676B0" w14:paraId="291AB0F8" w14:textId="77777777">
        <w:tc>
          <w:tcPr>
            <w:tcW w:w="567" w:type="dxa"/>
            <w:vMerge w:val="restart"/>
          </w:tcPr>
          <w:p w14:paraId="401D8C67" w14:textId="77777777" w:rsidR="004676B0" w:rsidRDefault="004676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  <w:vMerge w:val="restart"/>
          </w:tcPr>
          <w:p w14:paraId="48A031D8" w14:textId="77777777" w:rsidR="004676B0" w:rsidRDefault="004676B0">
            <w:pPr>
              <w:pStyle w:val="ConsPlusNormal"/>
              <w:jc w:val="both"/>
            </w:pPr>
            <w:r>
              <w:t>Организация работы в единой системе мониторинга антикоррупционной работы (ИС "Мониторинг"): сбор сведений, заполнение таблицы, формирование отчета для последующего его направления в Министерство труда и социальной защиты Российской Федерации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44A510EC" w14:textId="77777777" w:rsidR="004676B0" w:rsidRDefault="004676B0">
            <w:pPr>
              <w:pStyle w:val="ConsPlusNormal"/>
              <w:jc w:val="center"/>
            </w:pPr>
            <w:r>
              <w:t>Заместитель начальника Управления государственной службы и кадров</w:t>
            </w:r>
          </w:p>
          <w:p w14:paraId="0B870554" w14:textId="77777777" w:rsidR="004676B0" w:rsidRDefault="004676B0">
            <w:pPr>
              <w:pStyle w:val="ConsPlusNormal"/>
              <w:jc w:val="center"/>
            </w:pPr>
            <w:r>
              <w:t>С.В. Нелюбин</w:t>
            </w:r>
          </w:p>
        </w:tc>
        <w:tc>
          <w:tcPr>
            <w:tcW w:w="1417" w:type="dxa"/>
            <w:vMerge w:val="restart"/>
          </w:tcPr>
          <w:p w14:paraId="55E427F4" w14:textId="77777777" w:rsidR="004676B0" w:rsidRDefault="004676B0">
            <w:pPr>
              <w:pStyle w:val="ConsPlusNormal"/>
              <w:jc w:val="center"/>
            </w:pPr>
            <w:r>
              <w:t>за I квартал отчетного года - до 30 мая;</w:t>
            </w:r>
          </w:p>
          <w:p w14:paraId="2CDD9D93" w14:textId="77777777" w:rsidR="004676B0" w:rsidRDefault="004676B0">
            <w:pPr>
              <w:pStyle w:val="ConsPlusNormal"/>
              <w:jc w:val="center"/>
            </w:pPr>
            <w:r>
              <w:t>за II квартал отчетного года - до 31 августа;</w:t>
            </w:r>
          </w:p>
          <w:p w14:paraId="4CF2D363" w14:textId="77777777" w:rsidR="004676B0" w:rsidRDefault="004676B0">
            <w:pPr>
              <w:pStyle w:val="ConsPlusNormal"/>
              <w:jc w:val="center"/>
            </w:pPr>
            <w:r>
              <w:t>за III квартал отчетного года - до 9 ноября;</w:t>
            </w:r>
          </w:p>
          <w:p w14:paraId="1AA465A4" w14:textId="77777777" w:rsidR="004676B0" w:rsidRDefault="004676B0">
            <w:pPr>
              <w:pStyle w:val="ConsPlusNormal"/>
              <w:jc w:val="center"/>
            </w:pPr>
            <w:r>
              <w:t>за отчетный год - до 1 марта года, следующего за отчетным годом</w:t>
            </w:r>
          </w:p>
        </w:tc>
        <w:tc>
          <w:tcPr>
            <w:tcW w:w="3118" w:type="dxa"/>
            <w:vMerge w:val="restart"/>
          </w:tcPr>
          <w:p w14:paraId="2FDC14E7" w14:textId="77777777" w:rsidR="004676B0" w:rsidRDefault="004676B0">
            <w:pPr>
              <w:pStyle w:val="ConsPlusNormal"/>
              <w:jc w:val="both"/>
            </w:pPr>
            <w:r>
              <w:t>Осуществление мониторинга проводимой антикоррупционной работы в Росавиации, ее территориальных управлениях. Направление в Министерство труда и социальной защиты Российской Федерации доклада по результатам мониторинга реализации мероприятий по противодействию коррупции в Росавиации, ее территориальных органах</w:t>
            </w:r>
          </w:p>
        </w:tc>
      </w:tr>
      <w:tr w:rsidR="004676B0" w14:paraId="53C26ABD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0003E5C7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092A1F1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45B5932" w14:textId="77777777" w:rsidR="004676B0" w:rsidRDefault="004676B0">
            <w:pPr>
              <w:pStyle w:val="ConsPlusNormal"/>
              <w:jc w:val="center"/>
            </w:pPr>
            <w:r>
              <w:t>Начальник отдела противодействия коррупции и наград Управления государственной службы и кадров</w:t>
            </w:r>
          </w:p>
          <w:p w14:paraId="3F798EC5" w14:textId="77777777" w:rsidR="004676B0" w:rsidRDefault="004676B0">
            <w:pPr>
              <w:pStyle w:val="ConsPlusNormal"/>
              <w:jc w:val="center"/>
            </w:pPr>
            <w:r>
              <w:t>О.П. Гричаник</w:t>
            </w:r>
          </w:p>
        </w:tc>
        <w:tc>
          <w:tcPr>
            <w:tcW w:w="1417" w:type="dxa"/>
            <w:vMerge/>
          </w:tcPr>
          <w:p w14:paraId="3566F538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49DA38D0" w14:textId="77777777" w:rsidR="004676B0" w:rsidRDefault="004676B0">
            <w:pPr>
              <w:pStyle w:val="ConsPlusNormal"/>
            </w:pPr>
          </w:p>
        </w:tc>
      </w:tr>
      <w:tr w:rsidR="004676B0" w14:paraId="51322673" w14:textId="77777777">
        <w:tc>
          <w:tcPr>
            <w:tcW w:w="567" w:type="dxa"/>
            <w:vMerge/>
          </w:tcPr>
          <w:p w14:paraId="6485B311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78338E48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6CE64AB4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59CCC09E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1F065686" w14:textId="77777777" w:rsidR="004676B0" w:rsidRDefault="004676B0">
            <w:pPr>
              <w:pStyle w:val="ConsPlusNormal"/>
            </w:pPr>
          </w:p>
        </w:tc>
      </w:tr>
      <w:tr w:rsidR="004676B0" w14:paraId="2A4D8252" w14:textId="77777777">
        <w:tc>
          <w:tcPr>
            <w:tcW w:w="567" w:type="dxa"/>
          </w:tcPr>
          <w:p w14:paraId="0BF9E678" w14:textId="77777777" w:rsidR="004676B0" w:rsidRDefault="004676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14:paraId="0D0B3129" w14:textId="77777777" w:rsidR="004676B0" w:rsidRDefault="004676B0">
            <w:pPr>
              <w:pStyle w:val="ConsPlusNormal"/>
              <w:jc w:val="both"/>
            </w:pPr>
            <w:r>
              <w:t>Взаимодействие с Общественным советом при Росавиации по вопросам противодействия коррупции</w:t>
            </w:r>
          </w:p>
        </w:tc>
        <w:tc>
          <w:tcPr>
            <w:tcW w:w="1814" w:type="dxa"/>
          </w:tcPr>
          <w:p w14:paraId="0169A1C7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4C700564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</w:tcPr>
          <w:p w14:paraId="008BACB8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096DB031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500CF4C2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</w:tcPr>
          <w:p w14:paraId="1C169B38" w14:textId="77777777" w:rsidR="004676B0" w:rsidRDefault="004676B0">
            <w:pPr>
              <w:pStyle w:val="ConsPlusNormal"/>
              <w:jc w:val="both"/>
            </w:pPr>
            <w:r>
              <w:t xml:space="preserve">Рассмотрение на заседаниях Общественного совета информации о ходе реализации плана Росавиации по противодействию коррупции. Подготовка доклада о </w:t>
            </w:r>
            <w:r>
              <w:lastRenderedPageBreak/>
              <w:t>реализации Плана по противодействию коррупции. Обеспечение открытости при обсуждении принимаемых Росавиацией мер по вопросам противодействия коррупции</w:t>
            </w:r>
          </w:p>
        </w:tc>
      </w:tr>
      <w:tr w:rsidR="004676B0" w14:paraId="0AD80A6F" w14:textId="77777777">
        <w:tc>
          <w:tcPr>
            <w:tcW w:w="567" w:type="dxa"/>
            <w:vMerge w:val="restart"/>
          </w:tcPr>
          <w:p w14:paraId="7A8D487F" w14:textId="77777777" w:rsidR="004676B0" w:rsidRDefault="004676B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798" w:type="dxa"/>
            <w:vMerge w:val="restart"/>
          </w:tcPr>
          <w:p w14:paraId="19231FA2" w14:textId="77777777" w:rsidR="004676B0" w:rsidRDefault="004676B0">
            <w:pPr>
              <w:pStyle w:val="ConsPlusNormal"/>
              <w:jc w:val="both"/>
            </w:pPr>
            <w:r>
              <w:t>Межведомственное взаимодействие с надзорными и правоохранительными органами по вопросам противодействия коррупции</w:t>
            </w:r>
          </w:p>
        </w:tc>
        <w:tc>
          <w:tcPr>
            <w:tcW w:w="1814" w:type="dxa"/>
            <w:tcBorders>
              <w:bottom w:val="nil"/>
            </w:tcBorders>
          </w:tcPr>
          <w:p w14:paraId="7381481D" w14:textId="77777777" w:rsidR="004676B0" w:rsidRDefault="004676B0">
            <w:pPr>
              <w:pStyle w:val="ConsPlusNormal"/>
              <w:jc w:val="center"/>
            </w:pPr>
            <w:r>
              <w:t>Начальник Управления государственной службы и кадров</w:t>
            </w:r>
          </w:p>
          <w:p w14:paraId="41B87E91" w14:textId="77777777" w:rsidR="004676B0" w:rsidRDefault="004676B0">
            <w:pPr>
              <w:pStyle w:val="ConsPlusNormal"/>
              <w:jc w:val="center"/>
            </w:pPr>
            <w:r>
              <w:t>Н.В. Крупина</w:t>
            </w:r>
          </w:p>
        </w:tc>
        <w:tc>
          <w:tcPr>
            <w:tcW w:w="1417" w:type="dxa"/>
            <w:vMerge w:val="restart"/>
          </w:tcPr>
          <w:p w14:paraId="5DDC483B" w14:textId="77777777" w:rsidR="004676B0" w:rsidRDefault="004676B0">
            <w:pPr>
              <w:pStyle w:val="ConsPlusNormal"/>
              <w:jc w:val="center"/>
            </w:pPr>
            <w:r>
              <w:t>до 31.12.2022</w:t>
            </w:r>
          </w:p>
          <w:p w14:paraId="66CBEB2E" w14:textId="77777777" w:rsidR="004676B0" w:rsidRDefault="004676B0">
            <w:pPr>
              <w:pStyle w:val="ConsPlusNormal"/>
              <w:jc w:val="center"/>
            </w:pPr>
            <w:r>
              <w:t>до 31.12.2023</w:t>
            </w:r>
          </w:p>
          <w:p w14:paraId="380A2532" w14:textId="77777777" w:rsidR="004676B0" w:rsidRDefault="004676B0">
            <w:pPr>
              <w:pStyle w:val="ConsPlusNormal"/>
              <w:jc w:val="center"/>
            </w:pPr>
            <w:r>
              <w:t>до 31.12.2024</w:t>
            </w:r>
          </w:p>
        </w:tc>
        <w:tc>
          <w:tcPr>
            <w:tcW w:w="3118" w:type="dxa"/>
            <w:vMerge w:val="restart"/>
          </w:tcPr>
          <w:p w14:paraId="7841AEB3" w14:textId="77777777" w:rsidR="004676B0" w:rsidRDefault="004676B0">
            <w:pPr>
              <w:pStyle w:val="ConsPlusNormal"/>
              <w:jc w:val="both"/>
            </w:pPr>
            <w:r>
              <w:t>Выявления фактов несоответствия имущественного положения и (или) сформированных накоплений гражданских служащих Росавиации и работников организаций, их доходам, а также фактов сокрытия указанными лицами доходов, путем приобретения и оформления имущества на третьих лиц</w:t>
            </w:r>
          </w:p>
        </w:tc>
      </w:tr>
      <w:tr w:rsidR="004676B0" w14:paraId="0BC52463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1D14EC1D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46B2D952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647EEE3" w14:textId="77777777" w:rsidR="004676B0" w:rsidRDefault="004676B0">
            <w:pPr>
              <w:pStyle w:val="ConsPlusNormal"/>
              <w:jc w:val="center"/>
            </w:pPr>
            <w:r>
              <w:t>Руководители (начальники) МТУ Росавиации</w:t>
            </w:r>
          </w:p>
        </w:tc>
        <w:tc>
          <w:tcPr>
            <w:tcW w:w="1417" w:type="dxa"/>
            <w:vMerge/>
          </w:tcPr>
          <w:p w14:paraId="20A45AFA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5C42DA7F" w14:textId="77777777" w:rsidR="004676B0" w:rsidRDefault="004676B0">
            <w:pPr>
              <w:pStyle w:val="ConsPlusNormal"/>
            </w:pPr>
          </w:p>
        </w:tc>
      </w:tr>
      <w:tr w:rsidR="004676B0" w14:paraId="55EF7D7C" w14:textId="77777777">
        <w:tblPrEx>
          <w:tblBorders>
            <w:insideH w:val="nil"/>
          </w:tblBorders>
        </w:tblPrEx>
        <w:tc>
          <w:tcPr>
            <w:tcW w:w="567" w:type="dxa"/>
            <w:vMerge/>
          </w:tcPr>
          <w:p w14:paraId="2511B32C" w14:textId="77777777" w:rsidR="004676B0" w:rsidRDefault="004676B0">
            <w:pPr>
              <w:pStyle w:val="ConsPlusNormal"/>
            </w:pPr>
          </w:p>
        </w:tc>
        <w:tc>
          <w:tcPr>
            <w:tcW w:w="3798" w:type="dxa"/>
            <w:vMerge/>
          </w:tcPr>
          <w:p w14:paraId="33136438" w14:textId="77777777" w:rsidR="004676B0" w:rsidRDefault="004676B0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14:paraId="09F88BE4" w14:textId="77777777" w:rsidR="004676B0" w:rsidRDefault="004676B0">
            <w:pPr>
              <w:pStyle w:val="ConsPlusNormal"/>
              <w:jc w:val="center"/>
            </w:pPr>
            <w:r>
              <w:t>Руководители организаций</w:t>
            </w:r>
          </w:p>
        </w:tc>
        <w:tc>
          <w:tcPr>
            <w:tcW w:w="1417" w:type="dxa"/>
            <w:vMerge/>
          </w:tcPr>
          <w:p w14:paraId="1F1B719D" w14:textId="77777777" w:rsidR="004676B0" w:rsidRDefault="004676B0">
            <w:pPr>
              <w:pStyle w:val="ConsPlusNormal"/>
            </w:pPr>
          </w:p>
        </w:tc>
        <w:tc>
          <w:tcPr>
            <w:tcW w:w="3118" w:type="dxa"/>
            <w:vMerge/>
          </w:tcPr>
          <w:p w14:paraId="7AE247F5" w14:textId="77777777" w:rsidR="004676B0" w:rsidRDefault="004676B0">
            <w:pPr>
              <w:pStyle w:val="ConsPlusNormal"/>
            </w:pPr>
          </w:p>
        </w:tc>
      </w:tr>
    </w:tbl>
    <w:p w14:paraId="5FADE512" w14:textId="77777777" w:rsidR="004676B0" w:rsidRDefault="004676B0">
      <w:pPr>
        <w:pStyle w:val="ConsPlusNormal"/>
        <w:jc w:val="both"/>
      </w:pPr>
    </w:p>
    <w:p w14:paraId="2D39DA60" w14:textId="77777777" w:rsidR="004676B0" w:rsidRDefault="004676B0">
      <w:pPr>
        <w:pStyle w:val="ConsPlusNormal"/>
        <w:jc w:val="both"/>
      </w:pPr>
    </w:p>
    <w:p w14:paraId="1F7B71DD" w14:textId="77777777" w:rsidR="004676B0" w:rsidRDefault="004676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BAC68E" w14:textId="77777777" w:rsidR="00C2292C" w:rsidRDefault="00C2292C"/>
    <w:sectPr w:rsidR="00C2292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0"/>
    <w:rsid w:val="004676B0"/>
    <w:rsid w:val="00C2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A395"/>
  <w15:chartTrackingRefBased/>
  <w15:docId w15:val="{D7D5B7C6-4CC7-4C58-9FCC-A25470B1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4676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4676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DD545ACDCD17FB1C58F3DCD0537E1C232BE7A4E2AB0242510195707F95AD4A852488DEB87F89DCF06E4DD45959F62A9E8CBA7181700DFiFg3E" TargetMode="External"/><Relationship Id="rId13" Type="http://schemas.openxmlformats.org/officeDocument/2006/relationships/hyperlink" Target="consultantplus://offline/ref=08ADD545ACDCD17FB1C58F3DCD0537E1C732BB7D4B2CB0242510195707F95AD4A852488DEB87F89FCC06E4DD45959F62A9E8CBA7181700DFiFg3E" TargetMode="External"/><Relationship Id="rId18" Type="http://schemas.openxmlformats.org/officeDocument/2006/relationships/hyperlink" Target="consultantplus://offline/ref=08ADD545ACDCD17FB1C58F3DCD0537E1C731BC7F452DB0242510195707F95AD4A852488DEB87F89EC906E4DD45959F62A9E8CBA7181700DFiFg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ADD545ACDCD17FB1C58F3DCD0537E1C230BE794D29B0242510195707F95AD4A852488DEB87F89EC906E4DD45959F62A9E8CBA7181700DFiFg3E" TargetMode="External"/><Relationship Id="rId7" Type="http://schemas.openxmlformats.org/officeDocument/2006/relationships/hyperlink" Target="consultantplus://offline/ref=08ADD545ACDCD17FB1C58F3DCD0537E1C731BA7E492FB0242510195707F95AD4A852488DEB87F89BC906E4DD45959F62A9E8CBA7181700DFiFg3E" TargetMode="External"/><Relationship Id="rId12" Type="http://schemas.openxmlformats.org/officeDocument/2006/relationships/hyperlink" Target="consultantplus://offline/ref=08ADD545ACDCD17FB1C58F3DCD0537E1C037B07A492EB0242510195707F95AD4BA521081E980E69FCD13B28C03iCg2E" TargetMode="External"/><Relationship Id="rId17" Type="http://schemas.openxmlformats.org/officeDocument/2006/relationships/hyperlink" Target="consultantplus://offline/ref=08ADD545ACDCD17FB1C58F3DCD0537E1C731BC7F452DB0242510195707F95AD4A852488DEB87F89EC906E4DD45959F62A9E8CBA7181700DFiFg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ADD545ACDCD17FB1C58F3DCD0537E1C238B9734B2AB0242510195707F95AD4BA521081E980E69FCD13B28C03iCg2E" TargetMode="External"/><Relationship Id="rId20" Type="http://schemas.openxmlformats.org/officeDocument/2006/relationships/hyperlink" Target="consultantplus://offline/ref=08ADD545ACDCD17FB1C58F3DCD0537E1C132B97A4C28B0242510195707F95AD4A852488DEB87F89DCD06E4DD45959F62A9E8CBA7181700DFiFg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DD545ACDCD17FB1C58F3DCD0537E1C732BB7D4B2CB0242510195707F95AD4A852488DEB87F89FCC06E4DD45959F62A9E8CBA7181700DFiFg3E" TargetMode="External"/><Relationship Id="rId11" Type="http://schemas.openxmlformats.org/officeDocument/2006/relationships/hyperlink" Target="consultantplus://offline/ref=08ADD545ACDCD17FB1C58F3DCD0537E1C730B873452BB0242510195707F95AD4A852488DEB87F99DC806E4DD45959F62A9E8CBA7181700DFiFg3E" TargetMode="External"/><Relationship Id="rId5" Type="http://schemas.openxmlformats.org/officeDocument/2006/relationships/hyperlink" Target="consultantplus://offline/ref=08ADD545ACDCD17FB1C58F3DCD0537E1C731BB7A452DB0242510195707F95AD4A852488DEB87F89FCC06E4DD45959F62A9E8CBA7181700DFiFg3E" TargetMode="External"/><Relationship Id="rId15" Type="http://schemas.openxmlformats.org/officeDocument/2006/relationships/hyperlink" Target="consultantplus://offline/ref=08ADD545ACDCD17FB1C58F3DCD0537E1C238B9734B2AB0242510195707F95AD4BA521081E980E69FCD13B28C03iCg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ADD545ACDCD17FB1C58F3DCD0537E1C039BB724422B0242510195707F95AD4A852488DEB87F89FC206E4DD45959F62A9E8CBA7181700DFiFg3E" TargetMode="External"/><Relationship Id="rId19" Type="http://schemas.openxmlformats.org/officeDocument/2006/relationships/hyperlink" Target="consultantplus://offline/ref=08ADD545ACDCD17FB1C58F3DCD0537E1C230BE794D29B0242510195707F95AD4A852488DEB87F89EC906E4DD45959F62A9E8CBA7181700DFiFg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ADD545ACDCD17FB1C58F3DCD0537E1C039BB724422B0242510195707F95AD4A852488DEB87F89CCF06E4DD45959F62A9E8CBA7181700DFiFg3E" TargetMode="External"/><Relationship Id="rId14" Type="http://schemas.openxmlformats.org/officeDocument/2006/relationships/hyperlink" Target="consultantplus://offline/ref=08ADD545ACDCD17FB1C58F3DCD0537E1C231BD7F4E2DB0242510195707F95AD4A852488DEB87F89EC806E4DD45959F62A9E8CBA7181700DFiFg3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4817</Words>
  <Characters>27459</Characters>
  <Application>Microsoft Office Word</Application>
  <DocSecurity>0</DocSecurity>
  <Lines>228</Lines>
  <Paragraphs>64</Paragraphs>
  <ScaleCrop>false</ScaleCrop>
  <Company/>
  <LinksUpToDate>false</LinksUpToDate>
  <CharactersWithSpaces>32212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 418</dc:creator>
  <cp:keywords/>
  <dc:description/>
  <cp:lastModifiedBy>Кадры 418</cp:lastModifiedBy>
  <cp:revision>1</cp:revision>
  <dcterms:created xsi:type="dcterms:W3CDTF">2022-07-27T04:32:00Z</dcterms:created>
  <dcterms:modified xsi:type="dcterms:W3CDTF">2022-07-27T04:33:00Z</dcterms:modified>
</cp:coreProperties>
</file>