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3A" w:rsidRPr="00A00203" w:rsidRDefault="004862AD" w:rsidP="00A00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03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 4</w:t>
      </w:r>
    </w:p>
    <w:p w:rsidR="00A00203" w:rsidRPr="00A00203" w:rsidRDefault="00A00203" w:rsidP="00A00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(Телеграмма Росавиации от 12.04.2016 № </w:t>
      </w:r>
      <w:r w:rsidRPr="00A00203">
        <w:rPr>
          <w:rFonts w:ascii="Times New Roman" w:hAnsi="Times New Roman" w:cs="Times New Roman"/>
          <w:sz w:val="24"/>
          <w:szCs w:val="24"/>
        </w:rPr>
        <w:t>121420</w:t>
      </w:r>
      <w:r w:rsidRPr="00A00203">
        <w:rPr>
          <w:rFonts w:ascii="Times New Roman" w:hAnsi="Times New Roman" w:cs="Times New Roman"/>
          <w:sz w:val="24"/>
          <w:szCs w:val="24"/>
        </w:rPr>
        <w:t>)</w:t>
      </w:r>
    </w:p>
    <w:p w:rsidR="007B583A" w:rsidRPr="00A00203" w:rsidRDefault="007B583A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583A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В целях принятия дополнительных мер по обеспечению </w:t>
      </w:r>
      <w:proofErr w:type="gramStart"/>
      <w:r w:rsidRPr="00A00203">
        <w:rPr>
          <w:rFonts w:ascii="Times New Roman" w:hAnsi="Times New Roman" w:cs="Times New Roman"/>
          <w:sz w:val="24"/>
          <w:szCs w:val="24"/>
        </w:rPr>
        <w:t>безопасности</w:t>
      </w:r>
      <w:r w:rsidR="00DE2D52" w:rsidRPr="00A00203">
        <w:rPr>
          <w:rFonts w:ascii="Times New Roman" w:hAnsi="Times New Roman" w:cs="Times New Roman"/>
          <w:sz w:val="24"/>
          <w:szCs w:val="24"/>
        </w:rPr>
        <w:t xml:space="preserve">  </w:t>
      </w:r>
      <w:r w:rsidRPr="00A00203">
        <w:rPr>
          <w:rFonts w:ascii="Times New Roman" w:hAnsi="Times New Roman" w:cs="Times New Roman"/>
          <w:sz w:val="24"/>
          <w:szCs w:val="24"/>
        </w:rPr>
        <w:t>полетов</w:t>
      </w:r>
      <w:proofErr w:type="gramEnd"/>
      <w:r w:rsidRPr="00A00203">
        <w:rPr>
          <w:rFonts w:ascii="Times New Roman" w:hAnsi="Times New Roman" w:cs="Times New Roman"/>
          <w:sz w:val="24"/>
          <w:szCs w:val="24"/>
        </w:rPr>
        <w:t>, бесперебойному обеспечению воздушных перевозок, усилению мер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авиационной безопасности и противопожарной охраны в выходные и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нерабочие праздничные дни, посвященные празднованию праздника весны и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труда, Дня Победы и Дня России, </w:t>
      </w:r>
      <w:r w:rsidR="00F4362B" w:rsidRPr="00A00203">
        <w:rPr>
          <w:rFonts w:ascii="Times New Roman" w:hAnsi="Times New Roman" w:cs="Times New Roman"/>
          <w:sz w:val="24"/>
          <w:szCs w:val="24"/>
        </w:rPr>
        <w:t>ПРЕДЛАГАЮ</w:t>
      </w:r>
      <w:r w:rsidRPr="00A00203">
        <w:rPr>
          <w:rFonts w:ascii="Times New Roman" w:hAnsi="Times New Roman" w:cs="Times New Roman"/>
          <w:sz w:val="24"/>
          <w:szCs w:val="24"/>
        </w:rPr>
        <w:t>:</w:t>
      </w:r>
    </w:p>
    <w:p w:rsidR="00A00203" w:rsidRPr="00A00203" w:rsidRDefault="00A00203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83A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362B" w:rsidRPr="00A00203">
        <w:rPr>
          <w:rFonts w:ascii="Times New Roman" w:hAnsi="Times New Roman" w:cs="Times New Roman"/>
          <w:b/>
          <w:sz w:val="24"/>
          <w:szCs w:val="24"/>
        </w:rPr>
        <w:t>Р</w:t>
      </w:r>
      <w:r w:rsidRPr="00A00203">
        <w:rPr>
          <w:rFonts w:ascii="Times New Roman" w:hAnsi="Times New Roman" w:cs="Times New Roman"/>
          <w:b/>
          <w:sz w:val="24"/>
          <w:szCs w:val="24"/>
        </w:rPr>
        <w:t xml:space="preserve">уководителям территориальных органов </w:t>
      </w:r>
      <w:r w:rsidR="00F4362B" w:rsidRPr="00A00203">
        <w:rPr>
          <w:rFonts w:ascii="Times New Roman" w:hAnsi="Times New Roman" w:cs="Times New Roman"/>
          <w:b/>
          <w:sz w:val="24"/>
          <w:szCs w:val="24"/>
        </w:rPr>
        <w:t>Р</w:t>
      </w:r>
      <w:r w:rsidRPr="00A00203">
        <w:rPr>
          <w:rFonts w:ascii="Times New Roman" w:hAnsi="Times New Roman" w:cs="Times New Roman"/>
          <w:b/>
          <w:sz w:val="24"/>
          <w:szCs w:val="24"/>
        </w:rPr>
        <w:t>осавиации, директорам</w:t>
      </w:r>
      <w:r w:rsidR="005E0F1B" w:rsidRPr="00A0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2B" w:rsidRPr="00A00203">
        <w:rPr>
          <w:rFonts w:ascii="Times New Roman" w:hAnsi="Times New Roman" w:cs="Times New Roman"/>
          <w:b/>
          <w:sz w:val="24"/>
          <w:szCs w:val="24"/>
        </w:rPr>
        <w:t>Ф</w:t>
      </w:r>
      <w:r w:rsidRPr="00A00203">
        <w:rPr>
          <w:rFonts w:ascii="Times New Roman" w:hAnsi="Times New Roman" w:cs="Times New Roman"/>
          <w:b/>
          <w:sz w:val="24"/>
          <w:szCs w:val="24"/>
        </w:rPr>
        <w:t xml:space="preserve">едеральных государственных унитарных предприятий, </w:t>
      </w:r>
      <w:r w:rsidR="00F4362B" w:rsidRPr="00A00203">
        <w:rPr>
          <w:rFonts w:ascii="Times New Roman" w:hAnsi="Times New Roman" w:cs="Times New Roman"/>
          <w:b/>
          <w:sz w:val="24"/>
          <w:szCs w:val="24"/>
        </w:rPr>
        <w:t>Ф</w:t>
      </w:r>
      <w:r w:rsidRPr="00A00203">
        <w:rPr>
          <w:rFonts w:ascii="Times New Roman" w:hAnsi="Times New Roman" w:cs="Times New Roman"/>
          <w:b/>
          <w:sz w:val="24"/>
          <w:szCs w:val="24"/>
        </w:rPr>
        <w:t>едеральных</w:t>
      </w:r>
      <w:r w:rsidR="005E0F1B" w:rsidRPr="00A00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b/>
          <w:sz w:val="24"/>
          <w:szCs w:val="24"/>
        </w:rPr>
        <w:t xml:space="preserve">казенных предприятий и </w:t>
      </w:r>
      <w:r w:rsidR="00F4362B" w:rsidRPr="00A00203">
        <w:rPr>
          <w:rFonts w:ascii="Times New Roman" w:hAnsi="Times New Roman" w:cs="Times New Roman"/>
          <w:b/>
          <w:sz w:val="24"/>
          <w:szCs w:val="24"/>
        </w:rPr>
        <w:t>Ф</w:t>
      </w:r>
      <w:r w:rsidRPr="00A00203">
        <w:rPr>
          <w:rFonts w:ascii="Times New Roman" w:hAnsi="Times New Roman" w:cs="Times New Roman"/>
          <w:b/>
          <w:sz w:val="24"/>
          <w:szCs w:val="24"/>
        </w:rPr>
        <w:t>едеральных государственных у</w:t>
      </w:r>
      <w:r w:rsidR="00F4362B" w:rsidRPr="00A00203">
        <w:rPr>
          <w:rFonts w:ascii="Times New Roman" w:hAnsi="Times New Roman" w:cs="Times New Roman"/>
          <w:b/>
          <w:sz w:val="24"/>
          <w:szCs w:val="24"/>
        </w:rPr>
        <w:t>ч</w:t>
      </w:r>
      <w:r w:rsidRPr="00A00203">
        <w:rPr>
          <w:rFonts w:ascii="Times New Roman" w:hAnsi="Times New Roman" w:cs="Times New Roman"/>
          <w:b/>
          <w:sz w:val="24"/>
          <w:szCs w:val="24"/>
        </w:rPr>
        <w:t>реждений,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 w:rsidR="00F4362B" w:rsidRPr="00A00203">
        <w:rPr>
          <w:rFonts w:ascii="Times New Roman" w:hAnsi="Times New Roman" w:cs="Times New Roman"/>
          <w:sz w:val="24"/>
          <w:szCs w:val="24"/>
        </w:rPr>
        <w:t>Р</w:t>
      </w:r>
      <w:r w:rsidRPr="00A00203">
        <w:rPr>
          <w:rFonts w:ascii="Times New Roman" w:hAnsi="Times New Roman" w:cs="Times New Roman"/>
          <w:sz w:val="24"/>
          <w:szCs w:val="24"/>
        </w:rPr>
        <w:t>осавиации, организовать дежурство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ответственных должностных лиц из командно-руководящего состава в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выходные и нерабо</w:t>
      </w:r>
      <w:r w:rsidR="00F4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ие праздни</w:t>
      </w:r>
      <w:r w:rsidR="00F4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ные дни (30 апреля - 03 мая, 07-09 мая,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11-13 июня 2016 г.) и их взаимодействие по вопросам безопасности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полетов и авиационной безопасности) с оперативным дежурным </w:t>
      </w:r>
      <w:r w:rsidR="00F4362B" w:rsidRPr="00A00203">
        <w:rPr>
          <w:rFonts w:ascii="Times New Roman" w:hAnsi="Times New Roman" w:cs="Times New Roman"/>
          <w:sz w:val="24"/>
          <w:szCs w:val="24"/>
        </w:rPr>
        <w:t>Р</w:t>
      </w:r>
      <w:r w:rsidRPr="00A00203">
        <w:rPr>
          <w:rFonts w:ascii="Times New Roman" w:hAnsi="Times New Roman" w:cs="Times New Roman"/>
          <w:sz w:val="24"/>
          <w:szCs w:val="24"/>
        </w:rPr>
        <w:t>осавиации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(телефоны: (499) 231-52-92, мобильный телефон: 8-916-224-68-24, факс: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F4362B" w:rsidRPr="00A00203">
        <w:rPr>
          <w:rFonts w:ascii="Times New Roman" w:hAnsi="Times New Roman" w:cs="Times New Roman"/>
          <w:sz w:val="24"/>
          <w:szCs w:val="24"/>
        </w:rPr>
        <w:t xml:space="preserve">(499) 231-56-83б </w:t>
      </w:r>
      <w:r w:rsidR="00DE2D52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F4362B" w:rsidRPr="00A00203">
        <w:rPr>
          <w:rFonts w:ascii="Times New Roman" w:hAnsi="Times New Roman" w:cs="Times New Roman"/>
          <w:sz w:val="24"/>
          <w:szCs w:val="24"/>
        </w:rPr>
        <w:t>AFTN:</w:t>
      </w:r>
      <w:r w:rsidR="00DE2D52" w:rsidRPr="00A00203">
        <w:rPr>
          <w:rFonts w:ascii="Times New Roman" w:hAnsi="Times New Roman" w:cs="Times New Roman"/>
          <w:sz w:val="24"/>
          <w:szCs w:val="24"/>
        </w:rPr>
        <w:t xml:space="preserve">   </w:t>
      </w:r>
      <w:r w:rsidR="00F4362B" w:rsidRPr="00A00203">
        <w:rPr>
          <w:rFonts w:ascii="Times New Roman" w:hAnsi="Times New Roman" w:cs="Times New Roman"/>
          <w:sz w:val="24"/>
          <w:szCs w:val="24"/>
        </w:rPr>
        <w:t>УУУВЗГЗАБ</w:t>
      </w:r>
      <w:r w:rsidR="00DE2D52" w:rsidRPr="00A00203">
        <w:rPr>
          <w:rFonts w:ascii="Times New Roman" w:hAnsi="Times New Roman" w:cs="Times New Roman"/>
          <w:sz w:val="24"/>
          <w:szCs w:val="24"/>
        </w:rPr>
        <w:t xml:space="preserve">, </w:t>
      </w:r>
      <w:r w:rsidR="00DE2D52" w:rsidRPr="00A0020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E2D52" w:rsidRPr="00A00203"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occ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scaa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2D52" w:rsidRPr="00A0020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favt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2D52" w:rsidRPr="00A00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2D52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).</w:t>
      </w:r>
    </w:p>
    <w:p w:rsidR="00A00203" w:rsidRPr="00A00203" w:rsidRDefault="00A00203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83A" w:rsidRDefault="004862AD" w:rsidP="005E0F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03">
        <w:rPr>
          <w:rFonts w:ascii="Times New Roman" w:hAnsi="Times New Roman" w:cs="Times New Roman"/>
          <w:b/>
          <w:sz w:val="24"/>
          <w:szCs w:val="24"/>
        </w:rPr>
        <w:t>2.</w:t>
      </w:r>
      <w:r w:rsidR="00DE2D52" w:rsidRPr="00A00203">
        <w:rPr>
          <w:rFonts w:ascii="Times New Roman" w:hAnsi="Times New Roman" w:cs="Times New Roman"/>
          <w:b/>
          <w:sz w:val="24"/>
          <w:szCs w:val="24"/>
        </w:rPr>
        <w:t>Р</w:t>
      </w:r>
      <w:r w:rsidRPr="00A00203">
        <w:rPr>
          <w:rFonts w:ascii="Times New Roman" w:hAnsi="Times New Roman" w:cs="Times New Roman"/>
          <w:b/>
          <w:sz w:val="24"/>
          <w:szCs w:val="24"/>
        </w:rPr>
        <w:t xml:space="preserve">уководителям территориальных органов </w:t>
      </w:r>
      <w:r w:rsidR="00DE2D52" w:rsidRPr="00A00203">
        <w:rPr>
          <w:rFonts w:ascii="Times New Roman" w:hAnsi="Times New Roman" w:cs="Times New Roman"/>
          <w:b/>
          <w:sz w:val="24"/>
          <w:szCs w:val="24"/>
        </w:rPr>
        <w:t>Р</w:t>
      </w:r>
      <w:r w:rsidRPr="00A00203">
        <w:rPr>
          <w:rFonts w:ascii="Times New Roman" w:hAnsi="Times New Roman" w:cs="Times New Roman"/>
          <w:b/>
          <w:sz w:val="24"/>
          <w:szCs w:val="24"/>
        </w:rPr>
        <w:t>осавиации:</w:t>
      </w:r>
    </w:p>
    <w:p w:rsidR="00A00203" w:rsidRPr="00A00203" w:rsidRDefault="00A00203" w:rsidP="005E0F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2.1.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E0F1B" w:rsidRPr="00A00203">
        <w:rPr>
          <w:rFonts w:ascii="Times New Roman" w:hAnsi="Times New Roman" w:cs="Times New Roman"/>
          <w:sz w:val="24"/>
          <w:szCs w:val="24"/>
        </w:rPr>
        <w:t>Н</w:t>
      </w:r>
      <w:r w:rsidRPr="00A00203">
        <w:rPr>
          <w:rFonts w:ascii="Times New Roman" w:hAnsi="Times New Roman" w:cs="Times New Roman"/>
          <w:sz w:val="24"/>
          <w:szCs w:val="24"/>
        </w:rPr>
        <w:t>е планировать свои отпуска в период с 25.04.2016 по 13.05.2016.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Р</w:t>
      </w:r>
      <w:r w:rsidRPr="00A00203">
        <w:rPr>
          <w:rFonts w:ascii="Times New Roman" w:hAnsi="Times New Roman" w:cs="Times New Roman"/>
          <w:sz w:val="24"/>
          <w:szCs w:val="24"/>
        </w:rPr>
        <w:t>екомендовать руководителям авиапредприятий и аэропортов гражданской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авиации также воздержаться от планирования отпусков в данный период.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2.2.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E0F1B" w:rsidRPr="00A00203">
        <w:rPr>
          <w:rFonts w:ascii="Times New Roman" w:hAnsi="Times New Roman" w:cs="Times New Roman"/>
          <w:sz w:val="24"/>
          <w:szCs w:val="24"/>
        </w:rPr>
        <w:t>Г</w:t>
      </w:r>
      <w:r w:rsidRPr="00A00203">
        <w:rPr>
          <w:rFonts w:ascii="Times New Roman" w:hAnsi="Times New Roman" w:cs="Times New Roman"/>
          <w:sz w:val="24"/>
          <w:szCs w:val="24"/>
        </w:rPr>
        <w:t xml:space="preserve">рафик дежурства ответственных должностных лиц </w:t>
      </w:r>
      <w:proofErr w:type="spellStart"/>
      <w:r w:rsidRPr="00A00203">
        <w:rPr>
          <w:rFonts w:ascii="Times New Roman" w:hAnsi="Times New Roman" w:cs="Times New Roman"/>
          <w:sz w:val="24"/>
          <w:szCs w:val="24"/>
        </w:rPr>
        <w:t>управленя</w:t>
      </w:r>
      <w:proofErr w:type="spellEnd"/>
      <w:r w:rsidRPr="00A00203">
        <w:rPr>
          <w:rFonts w:ascii="Times New Roman" w:hAnsi="Times New Roman" w:cs="Times New Roman"/>
          <w:sz w:val="24"/>
          <w:szCs w:val="24"/>
        </w:rPr>
        <w:t xml:space="preserve"> с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указанием контактных телефонов направить в адрес заместителя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на</w:t>
      </w:r>
      <w:r w:rsidR="005E0F1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альника управления финансового обеспе</w:t>
      </w:r>
      <w:r w:rsidR="005E0F1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ения,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бюджетного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планирования и от</w:t>
      </w:r>
      <w:r w:rsidR="005E0F1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етности </w:t>
      </w:r>
      <w:r w:rsidR="005E0F1B" w:rsidRPr="00A00203">
        <w:rPr>
          <w:rFonts w:ascii="Times New Roman" w:hAnsi="Times New Roman" w:cs="Times New Roman"/>
          <w:sz w:val="24"/>
          <w:szCs w:val="24"/>
        </w:rPr>
        <w:t>А.А. Щ</w:t>
      </w:r>
      <w:r w:rsidRPr="00A00203">
        <w:rPr>
          <w:rFonts w:ascii="Times New Roman" w:hAnsi="Times New Roman" w:cs="Times New Roman"/>
          <w:sz w:val="24"/>
          <w:szCs w:val="24"/>
        </w:rPr>
        <w:t>укина до 22.04.2016.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О</w:t>
      </w:r>
      <w:r w:rsidRPr="00A00203">
        <w:rPr>
          <w:rFonts w:ascii="Times New Roman" w:hAnsi="Times New Roman" w:cs="Times New Roman"/>
          <w:sz w:val="24"/>
          <w:szCs w:val="24"/>
        </w:rPr>
        <w:t>рганизовать дежурство командно-руководящего состава авиапредприятий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и аэропортов с обязательным докладом о состоянии дел с обеспе</w:t>
      </w:r>
      <w:r w:rsidR="005E0F1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ением и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03">
        <w:rPr>
          <w:rFonts w:ascii="Times New Roman" w:hAnsi="Times New Roman" w:cs="Times New Roman"/>
          <w:sz w:val="24"/>
          <w:szCs w:val="24"/>
        </w:rPr>
        <w:t>выполнением  полетов</w:t>
      </w:r>
      <w:proofErr w:type="gramEnd"/>
      <w:r w:rsidRPr="00A00203">
        <w:rPr>
          <w:rFonts w:ascii="Times New Roman" w:hAnsi="Times New Roman" w:cs="Times New Roman"/>
          <w:sz w:val="24"/>
          <w:szCs w:val="24"/>
        </w:rPr>
        <w:t xml:space="preserve"> дежурному по территориальному управлению.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2.3.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E0F1B" w:rsidRPr="00A00203">
        <w:rPr>
          <w:rFonts w:ascii="Times New Roman" w:hAnsi="Times New Roman" w:cs="Times New Roman"/>
          <w:sz w:val="24"/>
          <w:szCs w:val="24"/>
        </w:rPr>
        <w:t>П</w:t>
      </w:r>
      <w:r w:rsidRPr="00A00203">
        <w:rPr>
          <w:rFonts w:ascii="Times New Roman" w:hAnsi="Times New Roman" w:cs="Times New Roman"/>
          <w:sz w:val="24"/>
          <w:szCs w:val="24"/>
        </w:rPr>
        <w:t>роверить нали</w:t>
      </w:r>
      <w:r w:rsidR="005E0F1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ие и актуальность контактных данных,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необходимых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для оперативного взаимодействия с территориальными органами </w:t>
      </w:r>
      <w:r w:rsidR="005E0F1B" w:rsidRPr="00A00203">
        <w:rPr>
          <w:rFonts w:ascii="Times New Roman" w:hAnsi="Times New Roman" w:cs="Times New Roman"/>
          <w:sz w:val="24"/>
          <w:szCs w:val="24"/>
        </w:rPr>
        <w:t>МЧС Р</w:t>
      </w:r>
      <w:r w:rsidRPr="00A00203">
        <w:rPr>
          <w:rFonts w:ascii="Times New Roman" w:hAnsi="Times New Roman" w:cs="Times New Roman"/>
          <w:sz w:val="24"/>
          <w:szCs w:val="24"/>
        </w:rPr>
        <w:t>оссии,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МВД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E0F1B" w:rsidRPr="00A00203">
        <w:rPr>
          <w:rFonts w:ascii="Times New Roman" w:hAnsi="Times New Roman" w:cs="Times New Roman"/>
          <w:sz w:val="24"/>
          <w:szCs w:val="24"/>
        </w:rPr>
        <w:t>Р</w:t>
      </w:r>
      <w:r w:rsidRPr="00A00203">
        <w:rPr>
          <w:rFonts w:ascii="Times New Roman" w:hAnsi="Times New Roman" w:cs="Times New Roman"/>
          <w:sz w:val="24"/>
          <w:szCs w:val="24"/>
        </w:rPr>
        <w:t>оссии,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ФСБ Р</w:t>
      </w:r>
      <w:r w:rsidRPr="00A00203">
        <w:rPr>
          <w:rFonts w:ascii="Times New Roman" w:hAnsi="Times New Roman" w:cs="Times New Roman"/>
          <w:sz w:val="24"/>
          <w:szCs w:val="24"/>
        </w:rPr>
        <w:t>оссии, следственного комитета и прокуратуры</w:t>
      </w:r>
      <w:r w:rsidR="005E0F1B" w:rsidRPr="00A00203">
        <w:rPr>
          <w:rFonts w:ascii="Times New Roman" w:hAnsi="Times New Roman" w:cs="Times New Roman"/>
          <w:sz w:val="24"/>
          <w:szCs w:val="24"/>
        </w:rPr>
        <w:t xml:space="preserve"> Р</w:t>
      </w:r>
      <w:r w:rsidRPr="00A0020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E0F1B" w:rsidRPr="00A00203">
        <w:rPr>
          <w:rFonts w:ascii="Times New Roman" w:hAnsi="Times New Roman" w:cs="Times New Roman"/>
          <w:sz w:val="24"/>
          <w:szCs w:val="24"/>
        </w:rPr>
        <w:t>Ф</w:t>
      </w:r>
      <w:r w:rsidRPr="00A00203">
        <w:rPr>
          <w:rFonts w:ascii="Times New Roman" w:hAnsi="Times New Roman" w:cs="Times New Roman"/>
          <w:sz w:val="24"/>
          <w:szCs w:val="24"/>
        </w:rPr>
        <w:t>едерации.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2.4.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651B67" w:rsidRPr="00A00203">
        <w:rPr>
          <w:rFonts w:ascii="Times New Roman" w:hAnsi="Times New Roman" w:cs="Times New Roman"/>
          <w:sz w:val="24"/>
          <w:szCs w:val="24"/>
        </w:rPr>
        <w:t>О</w:t>
      </w:r>
      <w:r w:rsidRPr="00A00203">
        <w:rPr>
          <w:rFonts w:ascii="Times New Roman" w:hAnsi="Times New Roman" w:cs="Times New Roman"/>
          <w:sz w:val="24"/>
          <w:szCs w:val="24"/>
        </w:rPr>
        <w:t>беспе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ить оперативное решение вопросов по предотвращению и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устранению при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ин сбойных ситуаций при организации воздушных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перевозок.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2.5.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651B67" w:rsidRPr="00A00203">
        <w:rPr>
          <w:rFonts w:ascii="Times New Roman" w:hAnsi="Times New Roman" w:cs="Times New Roman"/>
          <w:sz w:val="24"/>
          <w:szCs w:val="24"/>
        </w:rPr>
        <w:t>В</w:t>
      </w:r>
      <w:r w:rsidRPr="00A00203">
        <w:rPr>
          <w:rFonts w:ascii="Times New Roman" w:hAnsi="Times New Roman" w:cs="Times New Roman"/>
          <w:sz w:val="24"/>
          <w:szCs w:val="24"/>
        </w:rPr>
        <w:t xml:space="preserve"> целях недопущения слу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аев неоправданных задержек при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организации первона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альных действий и решении организационных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вопросов по формированию комиссий по расследованию авиационных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событий в порядке,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651B67" w:rsidRPr="00A00203">
        <w:rPr>
          <w:rFonts w:ascii="Times New Roman" w:hAnsi="Times New Roman" w:cs="Times New Roman"/>
          <w:sz w:val="24"/>
          <w:szCs w:val="24"/>
        </w:rPr>
        <w:t>ПРАПИ</w:t>
      </w:r>
      <w:r w:rsidRPr="00A00203">
        <w:rPr>
          <w:rFonts w:ascii="Times New Roman" w:hAnsi="Times New Roman" w:cs="Times New Roman"/>
          <w:sz w:val="24"/>
          <w:szCs w:val="24"/>
        </w:rPr>
        <w:t>-98, уто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нить порядок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взаимодействия государственных инспекторов по безопасности полетов в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аэропортах,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на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альников инспекций по безопасности полетов авиакомпаний</w:t>
      </w:r>
    </w:p>
    <w:p w:rsidR="00651B67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(аэропортов) и специалистов филиалов </w:t>
      </w:r>
      <w:r w:rsidR="00651B67" w:rsidRPr="00A00203">
        <w:rPr>
          <w:rFonts w:ascii="Times New Roman" w:hAnsi="Times New Roman" w:cs="Times New Roman"/>
          <w:sz w:val="24"/>
          <w:szCs w:val="24"/>
        </w:rPr>
        <w:t>ФГУП "Г</w:t>
      </w:r>
      <w:r w:rsidRPr="00A00203">
        <w:rPr>
          <w:rFonts w:ascii="Times New Roman" w:hAnsi="Times New Roman" w:cs="Times New Roman"/>
          <w:sz w:val="24"/>
          <w:szCs w:val="24"/>
        </w:rPr>
        <w:t xml:space="preserve">оскорпорация по </w:t>
      </w:r>
      <w:r w:rsidR="00651B67" w:rsidRPr="00A00203">
        <w:rPr>
          <w:rFonts w:ascii="Times New Roman" w:hAnsi="Times New Roman" w:cs="Times New Roman"/>
          <w:sz w:val="24"/>
          <w:szCs w:val="24"/>
        </w:rPr>
        <w:t>ОрВД</w:t>
      </w:r>
      <w:r w:rsidRPr="00A00203">
        <w:rPr>
          <w:rFonts w:ascii="Times New Roman" w:hAnsi="Times New Roman" w:cs="Times New Roman"/>
          <w:sz w:val="24"/>
          <w:szCs w:val="24"/>
        </w:rPr>
        <w:t>''.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2.6.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651B67" w:rsidRPr="00A00203">
        <w:rPr>
          <w:rFonts w:ascii="Times New Roman" w:hAnsi="Times New Roman" w:cs="Times New Roman"/>
          <w:sz w:val="24"/>
          <w:szCs w:val="24"/>
        </w:rPr>
        <w:t>Д</w:t>
      </w:r>
      <w:r w:rsidRPr="00A00203">
        <w:rPr>
          <w:rFonts w:ascii="Times New Roman" w:hAnsi="Times New Roman" w:cs="Times New Roman"/>
          <w:sz w:val="24"/>
          <w:szCs w:val="24"/>
        </w:rPr>
        <w:t>о 15.04.2016 направить в соответствующие подразделения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администраций суб</w:t>
      </w:r>
      <w:r w:rsidR="00651B67" w:rsidRPr="00A00203">
        <w:rPr>
          <w:rFonts w:ascii="Times New Roman" w:hAnsi="Times New Roman" w:cs="Times New Roman"/>
          <w:sz w:val="24"/>
          <w:szCs w:val="24"/>
        </w:rPr>
        <w:t>ъ</w:t>
      </w:r>
      <w:r w:rsidRPr="00A00203">
        <w:rPr>
          <w:rFonts w:ascii="Times New Roman" w:hAnsi="Times New Roman" w:cs="Times New Roman"/>
          <w:sz w:val="24"/>
          <w:szCs w:val="24"/>
        </w:rPr>
        <w:t xml:space="preserve">ектов </w:t>
      </w:r>
      <w:r w:rsidR="00651B67" w:rsidRPr="00A00203">
        <w:rPr>
          <w:rFonts w:ascii="Times New Roman" w:hAnsi="Times New Roman" w:cs="Times New Roman"/>
          <w:sz w:val="24"/>
          <w:szCs w:val="24"/>
        </w:rPr>
        <w:t>Р</w:t>
      </w:r>
      <w:r w:rsidRPr="00A0020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51B67" w:rsidRPr="00A00203">
        <w:rPr>
          <w:rFonts w:ascii="Times New Roman" w:hAnsi="Times New Roman" w:cs="Times New Roman"/>
          <w:sz w:val="24"/>
          <w:szCs w:val="24"/>
        </w:rPr>
        <w:t>Ф</w:t>
      </w:r>
      <w:r w:rsidRPr="00A00203">
        <w:rPr>
          <w:rFonts w:ascii="Times New Roman" w:hAnsi="Times New Roman" w:cs="Times New Roman"/>
          <w:sz w:val="24"/>
          <w:szCs w:val="24"/>
        </w:rPr>
        <w:t>едерации обращения с предложением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заблаговременно предоставить информацию о запланированных в зоне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ответственности территориального органа </w:t>
      </w:r>
      <w:r w:rsidR="00651B67" w:rsidRPr="00A00203">
        <w:rPr>
          <w:rFonts w:ascii="Times New Roman" w:hAnsi="Times New Roman" w:cs="Times New Roman"/>
          <w:sz w:val="24"/>
          <w:szCs w:val="24"/>
        </w:rPr>
        <w:t>Р</w:t>
      </w:r>
      <w:r w:rsidRPr="00A00203">
        <w:rPr>
          <w:rFonts w:ascii="Times New Roman" w:hAnsi="Times New Roman" w:cs="Times New Roman"/>
          <w:sz w:val="24"/>
          <w:szCs w:val="24"/>
        </w:rPr>
        <w:t>осавиации праздни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ных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мероприятиях с использованием гражданских воздушных судов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(далее-</w:t>
      </w:r>
      <w:r w:rsidR="00651B67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>)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или их проведении на аэродромах,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вертодромах,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посадо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ных площадках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гражданской авиации или аэродромах совместного базирования.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П</w:t>
      </w:r>
      <w:r w:rsidRPr="00A00203">
        <w:rPr>
          <w:rFonts w:ascii="Times New Roman" w:hAnsi="Times New Roman" w:cs="Times New Roman"/>
          <w:sz w:val="24"/>
          <w:szCs w:val="24"/>
        </w:rPr>
        <w:t>ринять у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астие в согласовании программ проведения таких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мероприятий,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исклю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ив возможность привле</w:t>
      </w:r>
      <w:r w:rsidR="00651B67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ения к полетам пилотов и </w:t>
      </w:r>
      <w:r w:rsidR="00651B67" w:rsidRPr="00A00203">
        <w:rPr>
          <w:rFonts w:ascii="Times New Roman" w:hAnsi="Times New Roman" w:cs="Times New Roman"/>
          <w:sz w:val="24"/>
          <w:szCs w:val="24"/>
        </w:rPr>
        <w:t>ВС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в отсутствие свидетельства пилота, свидетельства о регистрации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651B67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651B67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сертификата летной годности и полисов обязательного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страхования ответственности,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предусмотренных воздушным кодексом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00203">
        <w:rPr>
          <w:rFonts w:ascii="Times New Roman" w:hAnsi="Times New Roman" w:cs="Times New Roman"/>
          <w:sz w:val="24"/>
          <w:szCs w:val="24"/>
        </w:rPr>
        <w:t>.</w:t>
      </w:r>
    </w:p>
    <w:p w:rsidR="007B583A" w:rsidRPr="00A00203" w:rsidRDefault="00FA4048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4862AD" w:rsidRPr="00A00203">
        <w:rPr>
          <w:rFonts w:ascii="Times New Roman" w:hAnsi="Times New Roman" w:cs="Times New Roman"/>
          <w:sz w:val="24"/>
          <w:szCs w:val="24"/>
        </w:rPr>
        <w:t>организаторов праздни</w:t>
      </w:r>
      <w:r w:rsidRPr="00A00203">
        <w:rPr>
          <w:rFonts w:ascii="Times New Roman" w:hAnsi="Times New Roman" w:cs="Times New Roman"/>
          <w:sz w:val="24"/>
          <w:szCs w:val="24"/>
        </w:rPr>
        <w:t>ч</w:t>
      </w:r>
      <w:r w:rsidR="004862AD" w:rsidRPr="00A00203">
        <w:rPr>
          <w:rFonts w:ascii="Times New Roman" w:hAnsi="Times New Roman" w:cs="Times New Roman"/>
          <w:sz w:val="24"/>
          <w:szCs w:val="24"/>
        </w:rPr>
        <w:t>ных мероприятий об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>ограни</w:t>
      </w:r>
      <w:r w:rsidRPr="00A00203">
        <w:rPr>
          <w:rFonts w:ascii="Times New Roman" w:hAnsi="Times New Roman" w:cs="Times New Roman"/>
          <w:sz w:val="24"/>
          <w:szCs w:val="24"/>
        </w:rPr>
        <w:t>ч</w:t>
      </w:r>
      <w:r w:rsidR="004862AD" w:rsidRPr="00A00203">
        <w:rPr>
          <w:rFonts w:ascii="Times New Roman" w:hAnsi="Times New Roman" w:cs="Times New Roman"/>
          <w:sz w:val="24"/>
          <w:szCs w:val="24"/>
        </w:rPr>
        <w:t>ениях при выполнении демонстрационных и акробати</w:t>
      </w:r>
      <w:r w:rsidRPr="00A00203">
        <w:rPr>
          <w:rFonts w:ascii="Times New Roman" w:hAnsi="Times New Roman" w:cs="Times New Roman"/>
          <w:sz w:val="24"/>
          <w:szCs w:val="24"/>
        </w:rPr>
        <w:t>ч</w:t>
      </w:r>
      <w:r w:rsidR="004862AD" w:rsidRPr="00A00203">
        <w:rPr>
          <w:rFonts w:ascii="Times New Roman" w:hAnsi="Times New Roman" w:cs="Times New Roman"/>
          <w:sz w:val="24"/>
          <w:szCs w:val="24"/>
        </w:rPr>
        <w:t>еских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>полетов,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установленных главой </w:t>
      </w:r>
      <w:r w:rsidRPr="00A00203">
        <w:rPr>
          <w:rFonts w:ascii="Times New Roman" w:hAnsi="Times New Roman" w:cs="Times New Roman"/>
          <w:sz w:val="24"/>
          <w:szCs w:val="24"/>
        </w:rPr>
        <w:t xml:space="preserve">XXVIII </w:t>
      </w:r>
      <w:r w:rsidR="004862AD" w:rsidRPr="00A00203">
        <w:rPr>
          <w:rFonts w:ascii="Times New Roman" w:hAnsi="Times New Roman" w:cs="Times New Roman"/>
          <w:sz w:val="24"/>
          <w:szCs w:val="24"/>
        </w:rPr>
        <w:t>федеральных авиационных правил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полетов воздушном пространстве </w:t>
      </w:r>
      <w:r w:rsidRPr="00A002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862AD" w:rsidRPr="00A00203">
        <w:rPr>
          <w:rFonts w:ascii="Times New Roman" w:hAnsi="Times New Roman" w:cs="Times New Roman"/>
          <w:sz w:val="24"/>
          <w:szCs w:val="24"/>
        </w:rPr>
        <w:t>,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>утвержденных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00203">
        <w:rPr>
          <w:rFonts w:ascii="Times New Roman" w:hAnsi="Times New Roman" w:cs="Times New Roman"/>
          <w:sz w:val="24"/>
          <w:szCs w:val="24"/>
        </w:rPr>
        <w:t>Минобороны России</w:t>
      </w:r>
      <w:r w:rsidR="004862AD" w:rsidRPr="00A00203">
        <w:rPr>
          <w:rFonts w:ascii="Times New Roman" w:hAnsi="Times New Roman" w:cs="Times New Roman"/>
          <w:sz w:val="24"/>
          <w:szCs w:val="24"/>
        </w:rPr>
        <w:t>,</w:t>
      </w:r>
      <w:r w:rsidRPr="00A00203">
        <w:rPr>
          <w:rFonts w:ascii="Times New Roman" w:hAnsi="Times New Roman" w:cs="Times New Roman"/>
          <w:sz w:val="24"/>
          <w:szCs w:val="24"/>
        </w:rPr>
        <w:t xml:space="preserve"> Минтранса России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00203">
        <w:rPr>
          <w:rFonts w:ascii="Times New Roman" w:hAnsi="Times New Roman" w:cs="Times New Roman"/>
          <w:sz w:val="24"/>
          <w:szCs w:val="24"/>
        </w:rPr>
        <w:t>Росавиакосмоса</w:t>
      </w:r>
      <w:proofErr w:type="spellEnd"/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>от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31.03.2002 </w:t>
      </w:r>
      <w:r w:rsidRPr="00A00203">
        <w:rPr>
          <w:rFonts w:ascii="Times New Roman" w:hAnsi="Times New Roman" w:cs="Times New Roman"/>
          <w:sz w:val="24"/>
          <w:szCs w:val="24"/>
        </w:rPr>
        <w:t>№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 136/42/51, и </w:t>
      </w:r>
      <w:r w:rsidR="004862AD" w:rsidRPr="00A00203">
        <w:rPr>
          <w:rFonts w:ascii="Times New Roman" w:hAnsi="Times New Roman" w:cs="Times New Roman"/>
          <w:sz w:val="24"/>
          <w:szCs w:val="24"/>
        </w:rPr>
        <w:lastRenderedPageBreak/>
        <w:t>пунктом 3.129 федеральных авиационных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>правил</w:t>
      </w:r>
      <w:r w:rsidRPr="00A00203">
        <w:rPr>
          <w:rFonts w:ascii="Times New Roman" w:hAnsi="Times New Roman" w:cs="Times New Roman"/>
          <w:sz w:val="24"/>
          <w:szCs w:val="24"/>
        </w:rPr>
        <w:t xml:space="preserve"> ''Подготовка </w:t>
      </w:r>
      <w:r w:rsidR="004862AD" w:rsidRPr="00A00203">
        <w:rPr>
          <w:rFonts w:ascii="Times New Roman" w:hAnsi="Times New Roman" w:cs="Times New Roman"/>
          <w:sz w:val="24"/>
          <w:szCs w:val="24"/>
        </w:rPr>
        <w:t>и выполнение полетов в гражданской авиации</w:t>
      </w:r>
    </w:p>
    <w:p w:rsidR="007B583A" w:rsidRPr="00A00203" w:rsidRDefault="00FA4048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Российской Федерации''</w:t>
      </w:r>
      <w:r w:rsidR="004862AD" w:rsidRPr="00A00203">
        <w:rPr>
          <w:rFonts w:ascii="Times New Roman" w:hAnsi="Times New Roman" w:cs="Times New Roman"/>
          <w:sz w:val="24"/>
          <w:szCs w:val="24"/>
        </w:rPr>
        <w:t>,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утвержденных приказом </w:t>
      </w:r>
      <w:r w:rsidRPr="00A00203">
        <w:rPr>
          <w:rFonts w:ascii="Times New Roman" w:hAnsi="Times New Roman" w:cs="Times New Roman"/>
          <w:sz w:val="24"/>
          <w:szCs w:val="24"/>
        </w:rPr>
        <w:t xml:space="preserve">Минтранса России </w:t>
      </w:r>
      <w:r w:rsidR="004862AD" w:rsidRPr="00A00203">
        <w:rPr>
          <w:rFonts w:ascii="Times New Roman" w:hAnsi="Times New Roman" w:cs="Times New Roman"/>
          <w:sz w:val="24"/>
          <w:szCs w:val="24"/>
        </w:rPr>
        <w:t>от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31.07.2009 </w:t>
      </w:r>
      <w:r w:rsidRPr="00A00203">
        <w:rPr>
          <w:rFonts w:ascii="Times New Roman" w:hAnsi="Times New Roman" w:cs="Times New Roman"/>
          <w:sz w:val="24"/>
          <w:szCs w:val="24"/>
        </w:rPr>
        <w:t>№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 128.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2.7.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 Взять </w:t>
      </w:r>
      <w:r w:rsidRPr="00A00203">
        <w:rPr>
          <w:rFonts w:ascii="Times New Roman" w:hAnsi="Times New Roman" w:cs="Times New Roman"/>
          <w:sz w:val="24"/>
          <w:szCs w:val="24"/>
        </w:rPr>
        <w:t>под ли</w:t>
      </w:r>
      <w:r w:rsidR="00FA4048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ный контроль организацию и выполнение полетов 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ВС </w:t>
      </w:r>
      <w:r w:rsidRPr="00A00203">
        <w:rPr>
          <w:rFonts w:ascii="Times New Roman" w:hAnsi="Times New Roman" w:cs="Times New Roman"/>
          <w:sz w:val="24"/>
          <w:szCs w:val="24"/>
        </w:rPr>
        <w:t>с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главами администраций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(губернаторами) </w:t>
      </w:r>
      <w:r w:rsidR="00FA4048" w:rsidRPr="00A00203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</w:t>
      </w:r>
      <w:r w:rsidRPr="00A00203">
        <w:rPr>
          <w:rFonts w:ascii="Times New Roman" w:hAnsi="Times New Roman" w:cs="Times New Roman"/>
          <w:sz w:val="24"/>
          <w:szCs w:val="24"/>
        </w:rPr>
        <w:t>и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организованными группами детей. 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A00203">
        <w:rPr>
          <w:rFonts w:ascii="Times New Roman" w:hAnsi="Times New Roman" w:cs="Times New Roman"/>
          <w:sz w:val="24"/>
          <w:szCs w:val="24"/>
        </w:rPr>
        <w:t>разрешений на полеты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осуществлять на основании планов полетов,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анализа организации и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обеспе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ения полетов,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состояния исправности авиационной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техники,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готовности экипажа к выполнению конкретного полетного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задания,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исклю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ить неконтролируемые полеты.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2.8.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Усилить </w:t>
      </w:r>
      <w:r w:rsidRPr="00A00203">
        <w:rPr>
          <w:rFonts w:ascii="Times New Roman" w:hAnsi="Times New Roman" w:cs="Times New Roman"/>
          <w:sz w:val="24"/>
          <w:szCs w:val="24"/>
        </w:rPr>
        <w:t>контроль за эксплуатационным содержанием аэродромов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гражданской авиации,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состоянием аэродромных покрытий и об</w:t>
      </w:r>
      <w:r w:rsidR="00321D6A" w:rsidRPr="00A00203">
        <w:rPr>
          <w:rFonts w:ascii="Times New Roman" w:hAnsi="Times New Roman" w:cs="Times New Roman"/>
          <w:sz w:val="24"/>
          <w:szCs w:val="24"/>
        </w:rPr>
        <w:t>ъ</w:t>
      </w:r>
      <w:r w:rsidRPr="00A00203">
        <w:rPr>
          <w:rFonts w:ascii="Times New Roman" w:hAnsi="Times New Roman" w:cs="Times New Roman"/>
          <w:sz w:val="24"/>
          <w:szCs w:val="24"/>
        </w:rPr>
        <w:t xml:space="preserve">ектами </w:t>
      </w:r>
      <w:r w:rsidR="00321D6A" w:rsidRPr="00A00203">
        <w:rPr>
          <w:rFonts w:ascii="Times New Roman" w:hAnsi="Times New Roman" w:cs="Times New Roman"/>
          <w:sz w:val="24"/>
          <w:szCs w:val="24"/>
        </w:rPr>
        <w:t>ЕС ОРВД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находящимися вне территории аэродромов.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Обеспечить особый контроль за: </w:t>
      </w:r>
      <w:r w:rsidRPr="00A00203">
        <w:rPr>
          <w:rFonts w:ascii="Times New Roman" w:hAnsi="Times New Roman" w:cs="Times New Roman"/>
          <w:sz w:val="24"/>
          <w:szCs w:val="24"/>
        </w:rPr>
        <w:t>выполнением в аэропортах технологии взаимодействия аэродромной службы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с органом 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ОВД </w:t>
      </w:r>
      <w:r w:rsidRPr="00A00203">
        <w:rPr>
          <w:rFonts w:ascii="Times New Roman" w:hAnsi="Times New Roman" w:cs="Times New Roman"/>
          <w:sz w:val="24"/>
          <w:szCs w:val="24"/>
        </w:rPr>
        <w:t>и другими службами,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обеспе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ивающими полеты, при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подготовке аэродрома к полетам,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действиями должностных лиц и водителей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спецавтотранспорта при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отказе радиосвязи исправностью аэродромной спецтехники,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работоспособностью резервных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и аварийных исто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ников питания электроэнергией,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готовности аэропортов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к работе в 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резвы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айных</w:t>
      </w:r>
      <w:r w:rsidR="00815B81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(сбойных)</w:t>
      </w:r>
      <w:r w:rsidR="00815B81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ситуациях работой водителей спецавтотранспорта при выполнении работ по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подготовке аэродрома,</w:t>
      </w:r>
      <w:r w:rsidR="00815B81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техни</w:t>
      </w:r>
      <w:r w:rsidR="00815B81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еском и коммер</w:t>
      </w:r>
      <w:r w:rsidR="00321D6A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еском обслуживании 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ВС </w:t>
      </w:r>
      <w:r w:rsidRPr="00A00203">
        <w:rPr>
          <w:rFonts w:ascii="Times New Roman" w:hAnsi="Times New Roman" w:cs="Times New Roman"/>
          <w:sz w:val="24"/>
          <w:szCs w:val="24"/>
        </w:rPr>
        <w:t>с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выездом или пересе</w:t>
      </w:r>
      <w:r w:rsidR="00815B81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ением элементов летного поля,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 также проведением</w:t>
      </w:r>
      <w:r w:rsidR="00321D6A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A00203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A00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0203">
        <w:rPr>
          <w:rFonts w:ascii="Times New Roman" w:hAnsi="Times New Roman" w:cs="Times New Roman"/>
          <w:sz w:val="24"/>
          <w:szCs w:val="24"/>
        </w:rPr>
        <w:t>послесменного</w:t>
      </w:r>
      <w:proofErr w:type="spellEnd"/>
      <w:r w:rsidRPr="00A00203">
        <w:rPr>
          <w:rFonts w:ascii="Times New Roman" w:hAnsi="Times New Roman" w:cs="Times New Roman"/>
          <w:sz w:val="24"/>
          <w:szCs w:val="24"/>
        </w:rPr>
        <w:t xml:space="preserve"> медицинского контроля.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   2.9. </w:t>
      </w:r>
      <w:r w:rsidR="00815B81" w:rsidRPr="00A00203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A00203">
        <w:rPr>
          <w:rFonts w:ascii="Times New Roman" w:hAnsi="Times New Roman" w:cs="Times New Roman"/>
          <w:sz w:val="24"/>
          <w:szCs w:val="24"/>
        </w:rPr>
        <w:t>руководителям авиапредприятий и аэропортов: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   2.9.1. провести профилакти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ескую работу с должностными лицами,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связанными с вопросами организации, обеспе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ения и выполнения полетов,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по исклю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ению принятия необоснованных решений, сознательного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отступления от требований руководящих документов по обеспе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ению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безопасности полетов.</w:t>
      </w:r>
    </w:p>
    <w:p w:rsidR="00871D65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   2.9.2. максимально ограни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ить в выходные и нерабо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ие праздни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ные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дни выполнение авиационных работ (особенно вне базы), отозвать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авиаспециалистов с оперативных то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ек, обеспе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ив усиленную охрану 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ВС </w:t>
      </w:r>
      <w:r w:rsidRPr="00A00203">
        <w:rPr>
          <w:rFonts w:ascii="Times New Roman" w:hAnsi="Times New Roman" w:cs="Times New Roman"/>
          <w:sz w:val="24"/>
          <w:szCs w:val="24"/>
        </w:rPr>
        <w:t>и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предотвращение несанкционированного доступа к 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ВС </w:t>
      </w:r>
      <w:r w:rsidRPr="00A00203">
        <w:rPr>
          <w:rFonts w:ascii="Times New Roman" w:hAnsi="Times New Roman" w:cs="Times New Roman"/>
          <w:sz w:val="24"/>
          <w:szCs w:val="24"/>
        </w:rPr>
        <w:t xml:space="preserve">посторонних лиц. </w:t>
      </w:r>
    </w:p>
    <w:p w:rsidR="007B583A" w:rsidRPr="00A00203" w:rsidRDefault="00871D65" w:rsidP="00871D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П</w:t>
      </w:r>
      <w:r w:rsidR="004862AD" w:rsidRPr="00A00203">
        <w:rPr>
          <w:rFonts w:ascii="Times New Roman" w:hAnsi="Times New Roman" w:cs="Times New Roman"/>
          <w:sz w:val="24"/>
          <w:szCs w:val="24"/>
        </w:rPr>
        <w:t>ри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62AD" w:rsidRPr="00A00203">
        <w:rPr>
          <w:rFonts w:ascii="Times New Roman" w:hAnsi="Times New Roman" w:cs="Times New Roman"/>
          <w:sz w:val="24"/>
          <w:szCs w:val="24"/>
        </w:rPr>
        <w:t>невозможности приостановления работ обеспе</w:t>
      </w:r>
      <w:r w:rsidRPr="00A00203">
        <w:rPr>
          <w:rFonts w:ascii="Times New Roman" w:hAnsi="Times New Roman" w:cs="Times New Roman"/>
          <w:sz w:val="24"/>
          <w:szCs w:val="24"/>
        </w:rPr>
        <w:t>ч</w:t>
      </w:r>
      <w:r w:rsidR="004862AD" w:rsidRPr="00A00203">
        <w:rPr>
          <w:rFonts w:ascii="Times New Roman" w:hAnsi="Times New Roman" w:cs="Times New Roman"/>
          <w:sz w:val="24"/>
          <w:szCs w:val="24"/>
        </w:rPr>
        <w:t>ить контроль за работой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экипажей со стороны командно-летного и руководящего состава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авиапредприятий.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 xml:space="preserve">   2.9.3. провести соответствующую работу с представителями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заказ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иков и командирами 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ВС </w:t>
      </w:r>
      <w:r w:rsidRPr="00A00203">
        <w:rPr>
          <w:rFonts w:ascii="Times New Roman" w:hAnsi="Times New Roman" w:cs="Times New Roman"/>
          <w:sz w:val="24"/>
          <w:szCs w:val="24"/>
        </w:rPr>
        <w:t>по исклю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ению возможности использования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ВС </w:t>
      </w:r>
      <w:r w:rsidRPr="00A00203">
        <w:rPr>
          <w:rFonts w:ascii="Times New Roman" w:hAnsi="Times New Roman" w:cs="Times New Roman"/>
          <w:sz w:val="24"/>
          <w:szCs w:val="24"/>
        </w:rPr>
        <w:t>в целях и по маршрутам, не предусмотренным планами полетов, а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также по исклю</w:t>
      </w:r>
      <w:r w:rsidR="00871D65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ению стремления завершить выполнение задания на полет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при несоответствии аэронавигационной и метеорологи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еской обстановки</w:t>
      </w:r>
      <w:r w:rsidR="00871D65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установленным требованиям.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2.9.4.</w:t>
      </w:r>
      <w:r w:rsidR="00A00203">
        <w:rPr>
          <w:rFonts w:ascii="Times New Roman" w:hAnsi="Times New Roman" w:cs="Times New Roman"/>
          <w:sz w:val="24"/>
          <w:szCs w:val="24"/>
        </w:rPr>
        <w:t xml:space="preserve">  </w:t>
      </w:r>
      <w:r w:rsidR="005B362B" w:rsidRPr="00A00203">
        <w:rPr>
          <w:rFonts w:ascii="Times New Roman" w:hAnsi="Times New Roman" w:cs="Times New Roman"/>
          <w:sz w:val="24"/>
          <w:szCs w:val="24"/>
        </w:rPr>
        <w:t>И</w:t>
      </w:r>
      <w:r w:rsidRPr="00A00203">
        <w:rPr>
          <w:rFonts w:ascii="Times New Roman" w:hAnsi="Times New Roman" w:cs="Times New Roman"/>
          <w:sz w:val="24"/>
          <w:szCs w:val="24"/>
        </w:rPr>
        <w:t>склю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ить поспешные и необоснованные решения по допуску </w:t>
      </w:r>
      <w:r w:rsidR="005B362B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 xml:space="preserve"> к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дальнейшей эксплуатации после отказов и неисправностей,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в том 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исле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оговоренных в пере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не минимального необходимого исправного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оборудования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(</w:t>
      </w:r>
      <w:r w:rsidR="005B362B" w:rsidRPr="00A00203">
        <w:rPr>
          <w:rFonts w:ascii="Times New Roman" w:hAnsi="Times New Roman" w:cs="Times New Roman"/>
          <w:sz w:val="24"/>
          <w:szCs w:val="24"/>
        </w:rPr>
        <w:t>MEL</w:t>
      </w:r>
      <w:r w:rsidRPr="00A00203">
        <w:rPr>
          <w:rFonts w:ascii="Times New Roman" w:hAnsi="Times New Roman" w:cs="Times New Roman"/>
          <w:sz w:val="24"/>
          <w:szCs w:val="24"/>
        </w:rPr>
        <w:t>).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2.9.5.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B362B" w:rsidRPr="00A00203">
        <w:rPr>
          <w:rFonts w:ascii="Times New Roman" w:hAnsi="Times New Roman" w:cs="Times New Roman"/>
          <w:sz w:val="24"/>
          <w:szCs w:val="24"/>
        </w:rPr>
        <w:t>О</w:t>
      </w:r>
      <w:r w:rsidRPr="00A00203">
        <w:rPr>
          <w:rFonts w:ascii="Times New Roman" w:hAnsi="Times New Roman" w:cs="Times New Roman"/>
          <w:sz w:val="24"/>
          <w:szCs w:val="24"/>
        </w:rPr>
        <w:t>рганизовать ка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ественное проведение медицинского контроля в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отношении авиаперсонала,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для которого эта процедура обязательна.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2.9.6.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B362B" w:rsidRPr="00A00203">
        <w:rPr>
          <w:rFonts w:ascii="Times New Roman" w:hAnsi="Times New Roman" w:cs="Times New Roman"/>
          <w:sz w:val="24"/>
          <w:szCs w:val="24"/>
        </w:rPr>
        <w:t>П</w:t>
      </w:r>
      <w:r w:rsidRPr="00A00203">
        <w:rPr>
          <w:rFonts w:ascii="Times New Roman" w:hAnsi="Times New Roman" w:cs="Times New Roman"/>
          <w:sz w:val="24"/>
          <w:szCs w:val="24"/>
        </w:rPr>
        <w:t>ринять дополнительные меры по укреплению производственной и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технологи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еской дисциплины работников наземных служб с целью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исклю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ения авиационных происшествий и инцидентов с </w:t>
      </w:r>
      <w:r w:rsidR="005B362B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связанных с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деятельностью персонала этих служб.</w:t>
      </w:r>
    </w:p>
    <w:p w:rsidR="007B583A" w:rsidRPr="00A00203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2.9.7.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5B362B" w:rsidRPr="00A00203">
        <w:rPr>
          <w:rFonts w:ascii="Times New Roman" w:hAnsi="Times New Roman" w:cs="Times New Roman"/>
          <w:sz w:val="24"/>
          <w:szCs w:val="24"/>
        </w:rPr>
        <w:t>П</w:t>
      </w:r>
      <w:r w:rsidRPr="00A00203">
        <w:rPr>
          <w:rFonts w:ascii="Times New Roman" w:hAnsi="Times New Roman" w:cs="Times New Roman"/>
          <w:sz w:val="24"/>
          <w:szCs w:val="24"/>
        </w:rPr>
        <w:t>ринять дополнительные меры по усилению авиационной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безопасности,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в том 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исле в 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асти проведения установленных видов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досмотров,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обеспе</w:t>
      </w:r>
      <w:r w:rsidR="005B362B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ения пропускного и </w:t>
      </w:r>
      <w:proofErr w:type="spellStart"/>
      <w:r w:rsidRPr="00A00203">
        <w:rPr>
          <w:rFonts w:ascii="Times New Roman" w:hAnsi="Times New Roman" w:cs="Times New Roman"/>
          <w:sz w:val="24"/>
          <w:szCs w:val="24"/>
        </w:rPr>
        <w:t>внутриоб</w:t>
      </w:r>
      <w:r w:rsidR="005B362B" w:rsidRPr="00A00203">
        <w:rPr>
          <w:rFonts w:ascii="Times New Roman" w:hAnsi="Times New Roman" w:cs="Times New Roman"/>
          <w:sz w:val="24"/>
          <w:szCs w:val="24"/>
        </w:rPr>
        <w:t>ъ</w:t>
      </w:r>
      <w:r w:rsidRPr="00A00203">
        <w:rPr>
          <w:rFonts w:ascii="Times New Roman" w:hAnsi="Times New Roman" w:cs="Times New Roman"/>
          <w:sz w:val="24"/>
          <w:szCs w:val="24"/>
        </w:rPr>
        <w:t>ектового</w:t>
      </w:r>
      <w:proofErr w:type="spellEnd"/>
      <w:r w:rsidRPr="00A00203">
        <w:rPr>
          <w:rFonts w:ascii="Times New Roman" w:hAnsi="Times New Roman" w:cs="Times New Roman"/>
          <w:sz w:val="24"/>
          <w:szCs w:val="24"/>
        </w:rPr>
        <w:t xml:space="preserve"> режимов,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 также</w:t>
      </w:r>
      <w:r w:rsidR="005B362B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охраны об</w:t>
      </w:r>
      <w:r w:rsidR="005B362B" w:rsidRPr="00A00203">
        <w:rPr>
          <w:rFonts w:ascii="Times New Roman" w:hAnsi="Times New Roman" w:cs="Times New Roman"/>
          <w:sz w:val="24"/>
          <w:szCs w:val="24"/>
        </w:rPr>
        <w:t>ъ</w:t>
      </w:r>
      <w:r w:rsidRPr="00A00203">
        <w:rPr>
          <w:rFonts w:ascii="Times New Roman" w:hAnsi="Times New Roman" w:cs="Times New Roman"/>
          <w:sz w:val="24"/>
          <w:szCs w:val="24"/>
        </w:rPr>
        <w:t xml:space="preserve">ектов транспортной инфраструктуры и </w:t>
      </w:r>
      <w:r w:rsidR="004814AD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>.</w:t>
      </w:r>
    </w:p>
    <w:p w:rsidR="007B583A" w:rsidRDefault="004862AD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2.10.</w:t>
      </w:r>
      <w:r w:rsid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14AD" w:rsidRPr="00A00203">
        <w:rPr>
          <w:rFonts w:ascii="Times New Roman" w:hAnsi="Times New Roman" w:cs="Times New Roman"/>
          <w:sz w:val="24"/>
          <w:szCs w:val="24"/>
        </w:rPr>
        <w:t>Д</w:t>
      </w:r>
      <w:r w:rsidRPr="00A00203">
        <w:rPr>
          <w:rFonts w:ascii="Times New Roman" w:hAnsi="Times New Roman" w:cs="Times New Roman"/>
          <w:sz w:val="24"/>
          <w:szCs w:val="24"/>
        </w:rPr>
        <w:t>овести настоящую информацию до сведения руководителей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эксплуатантов </w:t>
      </w:r>
      <w:r w:rsidR="004814AD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осуществляющих коммер</w:t>
      </w:r>
      <w:r w:rsidR="004814AD" w:rsidRPr="00A00203">
        <w:rPr>
          <w:rFonts w:ascii="Times New Roman" w:hAnsi="Times New Roman" w:cs="Times New Roman"/>
          <w:sz w:val="24"/>
          <w:szCs w:val="24"/>
        </w:rPr>
        <w:t>ч</w:t>
      </w:r>
      <w:r w:rsidRPr="00A00203">
        <w:rPr>
          <w:rFonts w:ascii="Times New Roman" w:hAnsi="Times New Roman" w:cs="Times New Roman"/>
          <w:sz w:val="24"/>
          <w:szCs w:val="24"/>
        </w:rPr>
        <w:t>еские воздушные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перевозки,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эксплуатантов,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имеющих сертификат на выполнение авиационных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работ,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эксплуатантов </w:t>
      </w:r>
      <w:r w:rsidR="004814AD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="004814AD" w:rsidRPr="00A00203">
        <w:rPr>
          <w:rFonts w:ascii="Times New Roman" w:hAnsi="Times New Roman" w:cs="Times New Roman"/>
          <w:sz w:val="24"/>
          <w:szCs w:val="24"/>
        </w:rPr>
        <w:t>АОН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ч</w:t>
      </w:r>
      <w:r w:rsidRPr="00A00203">
        <w:rPr>
          <w:rFonts w:ascii="Times New Roman" w:hAnsi="Times New Roman" w:cs="Times New Roman"/>
          <w:sz w:val="24"/>
          <w:szCs w:val="24"/>
        </w:rPr>
        <w:t xml:space="preserve">астных владельцев </w:t>
      </w:r>
      <w:r w:rsidR="004814AD" w:rsidRPr="00A00203">
        <w:rPr>
          <w:rFonts w:ascii="Times New Roman" w:hAnsi="Times New Roman" w:cs="Times New Roman"/>
          <w:sz w:val="24"/>
          <w:szCs w:val="24"/>
        </w:rPr>
        <w:t>ВС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аэропортов,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центров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ЕС ОрВД</w:t>
      </w:r>
      <w:r w:rsidRPr="00A00203">
        <w:rPr>
          <w:rFonts w:ascii="Times New Roman" w:hAnsi="Times New Roman" w:cs="Times New Roman"/>
          <w:sz w:val="24"/>
          <w:szCs w:val="24"/>
        </w:rPr>
        <w:t xml:space="preserve"> и органов </w:t>
      </w:r>
      <w:r w:rsidR="004814AD" w:rsidRPr="00A00203">
        <w:rPr>
          <w:rFonts w:ascii="Times New Roman" w:hAnsi="Times New Roman" w:cs="Times New Roman"/>
          <w:sz w:val="24"/>
          <w:szCs w:val="24"/>
        </w:rPr>
        <w:t>ОВД</w:t>
      </w:r>
      <w:r w:rsidRPr="00A00203">
        <w:rPr>
          <w:rFonts w:ascii="Times New Roman" w:hAnsi="Times New Roman" w:cs="Times New Roman"/>
          <w:sz w:val="24"/>
          <w:szCs w:val="24"/>
        </w:rPr>
        <w:t>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общественных авиационных организаций.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К</w:t>
      </w:r>
      <w:r w:rsidRPr="00A00203">
        <w:rPr>
          <w:rFonts w:ascii="Times New Roman" w:hAnsi="Times New Roman" w:cs="Times New Roman"/>
          <w:sz w:val="24"/>
          <w:szCs w:val="24"/>
        </w:rPr>
        <w:t>роме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того,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>обратить внимание указанных лиц на персональную ответственность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</w:t>
      </w:r>
      <w:r w:rsidRPr="00A00203">
        <w:rPr>
          <w:rFonts w:ascii="Times New Roman" w:hAnsi="Times New Roman" w:cs="Times New Roman"/>
          <w:sz w:val="24"/>
          <w:szCs w:val="24"/>
        </w:rPr>
        <w:t xml:space="preserve">за нарушение требований воздушного законодательства </w:t>
      </w:r>
      <w:r w:rsidR="004814AD" w:rsidRPr="00A00203">
        <w:rPr>
          <w:rFonts w:ascii="Times New Roman" w:hAnsi="Times New Roman" w:cs="Times New Roman"/>
          <w:sz w:val="24"/>
          <w:szCs w:val="24"/>
        </w:rPr>
        <w:t>Р</w:t>
      </w:r>
      <w:r w:rsidRPr="00A00203">
        <w:rPr>
          <w:rFonts w:ascii="Times New Roman" w:hAnsi="Times New Roman" w:cs="Times New Roman"/>
          <w:sz w:val="24"/>
          <w:szCs w:val="24"/>
        </w:rPr>
        <w:t>оссийской</w:t>
      </w:r>
      <w:r w:rsidR="004814AD" w:rsidRPr="00A00203">
        <w:rPr>
          <w:rFonts w:ascii="Times New Roman" w:hAnsi="Times New Roman" w:cs="Times New Roman"/>
          <w:sz w:val="24"/>
          <w:szCs w:val="24"/>
        </w:rPr>
        <w:t xml:space="preserve"> Ф</w:t>
      </w:r>
      <w:r w:rsidRPr="00A00203">
        <w:rPr>
          <w:rFonts w:ascii="Times New Roman" w:hAnsi="Times New Roman" w:cs="Times New Roman"/>
          <w:sz w:val="24"/>
          <w:szCs w:val="24"/>
        </w:rPr>
        <w:t>едерации при организации и выполнении полетов.</w:t>
      </w:r>
    </w:p>
    <w:p w:rsidR="00A00203" w:rsidRPr="00A00203" w:rsidRDefault="00A00203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83A" w:rsidRPr="00A00203" w:rsidRDefault="004814AD" w:rsidP="00A002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203">
        <w:rPr>
          <w:rFonts w:ascii="Times New Roman" w:hAnsi="Times New Roman" w:cs="Times New Roman"/>
          <w:sz w:val="24"/>
          <w:szCs w:val="24"/>
        </w:rPr>
        <w:t>К</w:t>
      </w:r>
      <w:r w:rsidR="004862AD" w:rsidRPr="00A00203">
        <w:rPr>
          <w:rFonts w:ascii="Times New Roman" w:hAnsi="Times New Roman" w:cs="Times New Roman"/>
          <w:sz w:val="24"/>
          <w:szCs w:val="24"/>
        </w:rPr>
        <w:t xml:space="preserve">онец телеграммы. </w:t>
      </w:r>
      <w:r w:rsidRPr="00A00203">
        <w:rPr>
          <w:rFonts w:ascii="Times New Roman" w:hAnsi="Times New Roman" w:cs="Times New Roman"/>
          <w:b/>
          <w:sz w:val="24"/>
          <w:szCs w:val="24"/>
        </w:rPr>
        <w:t>М</w:t>
      </w:r>
      <w:r w:rsidR="004862AD" w:rsidRPr="00A00203">
        <w:rPr>
          <w:rFonts w:ascii="Times New Roman" w:hAnsi="Times New Roman" w:cs="Times New Roman"/>
          <w:b/>
          <w:sz w:val="24"/>
          <w:szCs w:val="24"/>
        </w:rPr>
        <w:t>ахов</w:t>
      </w:r>
    </w:p>
    <w:p w:rsidR="007B583A" w:rsidRPr="00A00203" w:rsidRDefault="007B583A" w:rsidP="005E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83A" w:rsidRPr="00A00203" w:rsidSect="00A00203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83A"/>
    <w:rsid w:val="00000672"/>
    <w:rsid w:val="0000162C"/>
    <w:rsid w:val="00001A63"/>
    <w:rsid w:val="00002183"/>
    <w:rsid w:val="000035CC"/>
    <w:rsid w:val="00003FA3"/>
    <w:rsid w:val="0000437B"/>
    <w:rsid w:val="00005290"/>
    <w:rsid w:val="00006400"/>
    <w:rsid w:val="0001080C"/>
    <w:rsid w:val="00010A30"/>
    <w:rsid w:val="00013520"/>
    <w:rsid w:val="0001625B"/>
    <w:rsid w:val="00017DDC"/>
    <w:rsid w:val="00020106"/>
    <w:rsid w:val="000209C2"/>
    <w:rsid w:val="00020A44"/>
    <w:rsid w:val="00020FFC"/>
    <w:rsid w:val="0002114F"/>
    <w:rsid w:val="00021642"/>
    <w:rsid w:val="00022E4E"/>
    <w:rsid w:val="0002339D"/>
    <w:rsid w:val="00023863"/>
    <w:rsid w:val="00023CEA"/>
    <w:rsid w:val="0002415D"/>
    <w:rsid w:val="000266A7"/>
    <w:rsid w:val="00027150"/>
    <w:rsid w:val="0002769D"/>
    <w:rsid w:val="00027CB5"/>
    <w:rsid w:val="0003126A"/>
    <w:rsid w:val="00031910"/>
    <w:rsid w:val="00032194"/>
    <w:rsid w:val="0003418C"/>
    <w:rsid w:val="000349DA"/>
    <w:rsid w:val="00034D7C"/>
    <w:rsid w:val="0003521A"/>
    <w:rsid w:val="000360E0"/>
    <w:rsid w:val="00037115"/>
    <w:rsid w:val="00037127"/>
    <w:rsid w:val="0004214B"/>
    <w:rsid w:val="000428CE"/>
    <w:rsid w:val="00043846"/>
    <w:rsid w:val="00045D28"/>
    <w:rsid w:val="00045D29"/>
    <w:rsid w:val="000479E4"/>
    <w:rsid w:val="000500D0"/>
    <w:rsid w:val="00050D10"/>
    <w:rsid w:val="000514BB"/>
    <w:rsid w:val="00051E2E"/>
    <w:rsid w:val="00051E4F"/>
    <w:rsid w:val="00052270"/>
    <w:rsid w:val="0005388C"/>
    <w:rsid w:val="000544D0"/>
    <w:rsid w:val="0005469A"/>
    <w:rsid w:val="000546EA"/>
    <w:rsid w:val="00055ABD"/>
    <w:rsid w:val="00056306"/>
    <w:rsid w:val="00056F04"/>
    <w:rsid w:val="00057747"/>
    <w:rsid w:val="000603D2"/>
    <w:rsid w:val="00060707"/>
    <w:rsid w:val="000616CE"/>
    <w:rsid w:val="000627F6"/>
    <w:rsid w:val="0006280B"/>
    <w:rsid w:val="00063096"/>
    <w:rsid w:val="00065DCF"/>
    <w:rsid w:val="00066401"/>
    <w:rsid w:val="00066497"/>
    <w:rsid w:val="00067058"/>
    <w:rsid w:val="00067A83"/>
    <w:rsid w:val="00067C56"/>
    <w:rsid w:val="000702DC"/>
    <w:rsid w:val="000709F2"/>
    <w:rsid w:val="00072B60"/>
    <w:rsid w:val="00072BD2"/>
    <w:rsid w:val="00073333"/>
    <w:rsid w:val="000733A3"/>
    <w:rsid w:val="00074D35"/>
    <w:rsid w:val="000770E3"/>
    <w:rsid w:val="00080152"/>
    <w:rsid w:val="0008148E"/>
    <w:rsid w:val="00081561"/>
    <w:rsid w:val="00082009"/>
    <w:rsid w:val="000830C9"/>
    <w:rsid w:val="000866BA"/>
    <w:rsid w:val="00086E32"/>
    <w:rsid w:val="00090772"/>
    <w:rsid w:val="00090AA8"/>
    <w:rsid w:val="00091D18"/>
    <w:rsid w:val="000923D4"/>
    <w:rsid w:val="00095C53"/>
    <w:rsid w:val="00096321"/>
    <w:rsid w:val="000967E8"/>
    <w:rsid w:val="0009730F"/>
    <w:rsid w:val="00097BB3"/>
    <w:rsid w:val="00097DA7"/>
    <w:rsid w:val="00097EE6"/>
    <w:rsid w:val="000A0416"/>
    <w:rsid w:val="000A259A"/>
    <w:rsid w:val="000A3345"/>
    <w:rsid w:val="000A4989"/>
    <w:rsid w:val="000A72CD"/>
    <w:rsid w:val="000A7376"/>
    <w:rsid w:val="000A7BF9"/>
    <w:rsid w:val="000B0E04"/>
    <w:rsid w:val="000B1630"/>
    <w:rsid w:val="000B17CD"/>
    <w:rsid w:val="000B2171"/>
    <w:rsid w:val="000B46B0"/>
    <w:rsid w:val="000C0FED"/>
    <w:rsid w:val="000C2E34"/>
    <w:rsid w:val="000C447B"/>
    <w:rsid w:val="000C44E5"/>
    <w:rsid w:val="000C4E06"/>
    <w:rsid w:val="000C4ED3"/>
    <w:rsid w:val="000C67AE"/>
    <w:rsid w:val="000C6CF2"/>
    <w:rsid w:val="000C7779"/>
    <w:rsid w:val="000D1FCA"/>
    <w:rsid w:val="000D1FE6"/>
    <w:rsid w:val="000D3CD6"/>
    <w:rsid w:val="000D4266"/>
    <w:rsid w:val="000D56C1"/>
    <w:rsid w:val="000D6D64"/>
    <w:rsid w:val="000E0944"/>
    <w:rsid w:val="000E0EDC"/>
    <w:rsid w:val="000E1A9A"/>
    <w:rsid w:val="000E1B94"/>
    <w:rsid w:val="000E21AF"/>
    <w:rsid w:val="000E3ABC"/>
    <w:rsid w:val="000E50B5"/>
    <w:rsid w:val="000E58D9"/>
    <w:rsid w:val="000E6C36"/>
    <w:rsid w:val="000E7471"/>
    <w:rsid w:val="000E7523"/>
    <w:rsid w:val="000F05FF"/>
    <w:rsid w:val="000F0E25"/>
    <w:rsid w:val="000F1244"/>
    <w:rsid w:val="000F13E6"/>
    <w:rsid w:val="000F1943"/>
    <w:rsid w:val="000F1F05"/>
    <w:rsid w:val="000F2B72"/>
    <w:rsid w:val="000F5D09"/>
    <w:rsid w:val="000F63ED"/>
    <w:rsid w:val="000F68D1"/>
    <w:rsid w:val="000F6A8C"/>
    <w:rsid w:val="000F77E6"/>
    <w:rsid w:val="000F7B99"/>
    <w:rsid w:val="0010156B"/>
    <w:rsid w:val="00103549"/>
    <w:rsid w:val="00103F81"/>
    <w:rsid w:val="0010452A"/>
    <w:rsid w:val="00104BDD"/>
    <w:rsid w:val="00106057"/>
    <w:rsid w:val="00106AB9"/>
    <w:rsid w:val="00111059"/>
    <w:rsid w:val="0011252E"/>
    <w:rsid w:val="001133F3"/>
    <w:rsid w:val="00114756"/>
    <w:rsid w:val="00115615"/>
    <w:rsid w:val="00117411"/>
    <w:rsid w:val="0012097B"/>
    <w:rsid w:val="00121FA4"/>
    <w:rsid w:val="001222FF"/>
    <w:rsid w:val="00123979"/>
    <w:rsid w:val="00126B79"/>
    <w:rsid w:val="0013045C"/>
    <w:rsid w:val="001310D1"/>
    <w:rsid w:val="00131E52"/>
    <w:rsid w:val="00132426"/>
    <w:rsid w:val="00132B52"/>
    <w:rsid w:val="00133BC2"/>
    <w:rsid w:val="0013419C"/>
    <w:rsid w:val="0013502D"/>
    <w:rsid w:val="00135285"/>
    <w:rsid w:val="0013580E"/>
    <w:rsid w:val="00140427"/>
    <w:rsid w:val="001408CE"/>
    <w:rsid w:val="00141920"/>
    <w:rsid w:val="00141937"/>
    <w:rsid w:val="00142FEA"/>
    <w:rsid w:val="0014312E"/>
    <w:rsid w:val="0014353A"/>
    <w:rsid w:val="00144056"/>
    <w:rsid w:val="001460E0"/>
    <w:rsid w:val="00146685"/>
    <w:rsid w:val="00150B54"/>
    <w:rsid w:val="00150CEB"/>
    <w:rsid w:val="0015116F"/>
    <w:rsid w:val="001519B3"/>
    <w:rsid w:val="00151F60"/>
    <w:rsid w:val="00152670"/>
    <w:rsid w:val="00152F58"/>
    <w:rsid w:val="00153778"/>
    <w:rsid w:val="0015546B"/>
    <w:rsid w:val="00155662"/>
    <w:rsid w:val="00157641"/>
    <w:rsid w:val="001579AF"/>
    <w:rsid w:val="00162540"/>
    <w:rsid w:val="0016351F"/>
    <w:rsid w:val="00163790"/>
    <w:rsid w:val="00163DBD"/>
    <w:rsid w:val="00164F6E"/>
    <w:rsid w:val="0016509E"/>
    <w:rsid w:val="001654AE"/>
    <w:rsid w:val="00165F0E"/>
    <w:rsid w:val="00170EFF"/>
    <w:rsid w:val="0017196C"/>
    <w:rsid w:val="001727CB"/>
    <w:rsid w:val="00172A1B"/>
    <w:rsid w:val="00174859"/>
    <w:rsid w:val="00174ABE"/>
    <w:rsid w:val="00175287"/>
    <w:rsid w:val="00175E8C"/>
    <w:rsid w:val="0017794D"/>
    <w:rsid w:val="00180F17"/>
    <w:rsid w:val="001815A7"/>
    <w:rsid w:val="001815AE"/>
    <w:rsid w:val="00182347"/>
    <w:rsid w:val="0018456D"/>
    <w:rsid w:val="00184580"/>
    <w:rsid w:val="0018544F"/>
    <w:rsid w:val="001869C3"/>
    <w:rsid w:val="001870F1"/>
    <w:rsid w:val="00190BF6"/>
    <w:rsid w:val="00190D36"/>
    <w:rsid w:val="00191C3B"/>
    <w:rsid w:val="00192485"/>
    <w:rsid w:val="001933BF"/>
    <w:rsid w:val="00193681"/>
    <w:rsid w:val="00194945"/>
    <w:rsid w:val="00194AAA"/>
    <w:rsid w:val="00195DEB"/>
    <w:rsid w:val="001A116F"/>
    <w:rsid w:val="001A2298"/>
    <w:rsid w:val="001A334F"/>
    <w:rsid w:val="001A54FF"/>
    <w:rsid w:val="001A5B42"/>
    <w:rsid w:val="001A62F7"/>
    <w:rsid w:val="001A7B74"/>
    <w:rsid w:val="001B2839"/>
    <w:rsid w:val="001B2B8F"/>
    <w:rsid w:val="001B350F"/>
    <w:rsid w:val="001B3585"/>
    <w:rsid w:val="001B39B6"/>
    <w:rsid w:val="001B42E9"/>
    <w:rsid w:val="001B5A45"/>
    <w:rsid w:val="001B5BAE"/>
    <w:rsid w:val="001B686F"/>
    <w:rsid w:val="001B79C9"/>
    <w:rsid w:val="001B7D6D"/>
    <w:rsid w:val="001C1935"/>
    <w:rsid w:val="001C3168"/>
    <w:rsid w:val="001C334F"/>
    <w:rsid w:val="001C4554"/>
    <w:rsid w:val="001C6864"/>
    <w:rsid w:val="001C6FD4"/>
    <w:rsid w:val="001C7203"/>
    <w:rsid w:val="001C77F4"/>
    <w:rsid w:val="001C7A5B"/>
    <w:rsid w:val="001D0A3F"/>
    <w:rsid w:val="001D384F"/>
    <w:rsid w:val="001D3F87"/>
    <w:rsid w:val="001D5FFE"/>
    <w:rsid w:val="001D60AE"/>
    <w:rsid w:val="001D6B08"/>
    <w:rsid w:val="001E207C"/>
    <w:rsid w:val="001E224D"/>
    <w:rsid w:val="001E28FE"/>
    <w:rsid w:val="001E402D"/>
    <w:rsid w:val="001E791A"/>
    <w:rsid w:val="001F0256"/>
    <w:rsid w:val="001F1027"/>
    <w:rsid w:val="001F1740"/>
    <w:rsid w:val="001F1AF5"/>
    <w:rsid w:val="001F1EF5"/>
    <w:rsid w:val="001F22C9"/>
    <w:rsid w:val="001F2FCB"/>
    <w:rsid w:val="001F4759"/>
    <w:rsid w:val="001F596D"/>
    <w:rsid w:val="001F5987"/>
    <w:rsid w:val="001F5A09"/>
    <w:rsid w:val="002006BA"/>
    <w:rsid w:val="0020368E"/>
    <w:rsid w:val="002040FE"/>
    <w:rsid w:val="0020508C"/>
    <w:rsid w:val="002059EB"/>
    <w:rsid w:val="00205AD1"/>
    <w:rsid w:val="00206662"/>
    <w:rsid w:val="00207FF0"/>
    <w:rsid w:val="00210B20"/>
    <w:rsid w:val="00211B19"/>
    <w:rsid w:val="002133DE"/>
    <w:rsid w:val="00213C56"/>
    <w:rsid w:val="00213D23"/>
    <w:rsid w:val="00213F93"/>
    <w:rsid w:val="00214396"/>
    <w:rsid w:val="00217870"/>
    <w:rsid w:val="00220711"/>
    <w:rsid w:val="00220F61"/>
    <w:rsid w:val="00221E6A"/>
    <w:rsid w:val="0022251C"/>
    <w:rsid w:val="00222640"/>
    <w:rsid w:val="00222D67"/>
    <w:rsid w:val="00224450"/>
    <w:rsid w:val="002247A7"/>
    <w:rsid w:val="0022539A"/>
    <w:rsid w:val="00225AC4"/>
    <w:rsid w:val="00225DB4"/>
    <w:rsid w:val="002260B9"/>
    <w:rsid w:val="00227BAD"/>
    <w:rsid w:val="002300B0"/>
    <w:rsid w:val="002301B4"/>
    <w:rsid w:val="0023024C"/>
    <w:rsid w:val="00230E95"/>
    <w:rsid w:val="0023193B"/>
    <w:rsid w:val="00231A90"/>
    <w:rsid w:val="00231C2C"/>
    <w:rsid w:val="00232F4F"/>
    <w:rsid w:val="00233374"/>
    <w:rsid w:val="00233758"/>
    <w:rsid w:val="00234CA9"/>
    <w:rsid w:val="00235321"/>
    <w:rsid w:val="00241571"/>
    <w:rsid w:val="0024227A"/>
    <w:rsid w:val="00243D69"/>
    <w:rsid w:val="00244034"/>
    <w:rsid w:val="00244628"/>
    <w:rsid w:val="0024503C"/>
    <w:rsid w:val="00245C6E"/>
    <w:rsid w:val="002461C7"/>
    <w:rsid w:val="00247EF1"/>
    <w:rsid w:val="002509E2"/>
    <w:rsid w:val="002514CC"/>
    <w:rsid w:val="00251FF0"/>
    <w:rsid w:val="0025464F"/>
    <w:rsid w:val="0025594A"/>
    <w:rsid w:val="00256243"/>
    <w:rsid w:val="00257794"/>
    <w:rsid w:val="0026094C"/>
    <w:rsid w:val="00261A9A"/>
    <w:rsid w:val="00261DED"/>
    <w:rsid w:val="00262F1B"/>
    <w:rsid w:val="002631C4"/>
    <w:rsid w:val="00263A01"/>
    <w:rsid w:val="0026580C"/>
    <w:rsid w:val="002658B7"/>
    <w:rsid w:val="0026632D"/>
    <w:rsid w:val="002669FC"/>
    <w:rsid w:val="00267347"/>
    <w:rsid w:val="0026741B"/>
    <w:rsid w:val="00267455"/>
    <w:rsid w:val="00270491"/>
    <w:rsid w:val="002710C5"/>
    <w:rsid w:val="00274F5A"/>
    <w:rsid w:val="00275779"/>
    <w:rsid w:val="002759F0"/>
    <w:rsid w:val="0027663B"/>
    <w:rsid w:val="00277574"/>
    <w:rsid w:val="00281DA5"/>
    <w:rsid w:val="00282697"/>
    <w:rsid w:val="00282936"/>
    <w:rsid w:val="00283AF8"/>
    <w:rsid w:val="00283E21"/>
    <w:rsid w:val="0028410C"/>
    <w:rsid w:val="00284C45"/>
    <w:rsid w:val="002851B4"/>
    <w:rsid w:val="00285FB1"/>
    <w:rsid w:val="00287C10"/>
    <w:rsid w:val="00287EA2"/>
    <w:rsid w:val="002902A9"/>
    <w:rsid w:val="0029041C"/>
    <w:rsid w:val="00290F6A"/>
    <w:rsid w:val="00291B0C"/>
    <w:rsid w:val="002924E3"/>
    <w:rsid w:val="00292593"/>
    <w:rsid w:val="002938EC"/>
    <w:rsid w:val="00294EF3"/>
    <w:rsid w:val="00295F08"/>
    <w:rsid w:val="00296658"/>
    <w:rsid w:val="002967B6"/>
    <w:rsid w:val="00296D1A"/>
    <w:rsid w:val="002977F4"/>
    <w:rsid w:val="002A05CB"/>
    <w:rsid w:val="002A1E58"/>
    <w:rsid w:val="002A7C79"/>
    <w:rsid w:val="002B020E"/>
    <w:rsid w:val="002B05A6"/>
    <w:rsid w:val="002B1155"/>
    <w:rsid w:val="002B1B16"/>
    <w:rsid w:val="002B30C7"/>
    <w:rsid w:val="002B5108"/>
    <w:rsid w:val="002B61FC"/>
    <w:rsid w:val="002B6454"/>
    <w:rsid w:val="002B6B39"/>
    <w:rsid w:val="002B6C4C"/>
    <w:rsid w:val="002C091C"/>
    <w:rsid w:val="002C251F"/>
    <w:rsid w:val="002C273A"/>
    <w:rsid w:val="002C39D3"/>
    <w:rsid w:val="002C580B"/>
    <w:rsid w:val="002C5923"/>
    <w:rsid w:val="002C7770"/>
    <w:rsid w:val="002D178D"/>
    <w:rsid w:val="002D187C"/>
    <w:rsid w:val="002D1B89"/>
    <w:rsid w:val="002D3128"/>
    <w:rsid w:val="002D42DC"/>
    <w:rsid w:val="002D6942"/>
    <w:rsid w:val="002E0604"/>
    <w:rsid w:val="002E1147"/>
    <w:rsid w:val="002E1D20"/>
    <w:rsid w:val="002E2692"/>
    <w:rsid w:val="002E49FD"/>
    <w:rsid w:val="002E6BAE"/>
    <w:rsid w:val="002E7C64"/>
    <w:rsid w:val="002E7F3A"/>
    <w:rsid w:val="002F168A"/>
    <w:rsid w:val="002F282F"/>
    <w:rsid w:val="002F2869"/>
    <w:rsid w:val="002F462E"/>
    <w:rsid w:val="002F47D6"/>
    <w:rsid w:val="002F4885"/>
    <w:rsid w:val="002F692C"/>
    <w:rsid w:val="002F6C95"/>
    <w:rsid w:val="003004F4"/>
    <w:rsid w:val="00300521"/>
    <w:rsid w:val="00301BED"/>
    <w:rsid w:val="003025A4"/>
    <w:rsid w:val="0030350F"/>
    <w:rsid w:val="00303ACD"/>
    <w:rsid w:val="00303F24"/>
    <w:rsid w:val="00304262"/>
    <w:rsid w:val="00305DA1"/>
    <w:rsid w:val="003067DE"/>
    <w:rsid w:val="003134C2"/>
    <w:rsid w:val="00313C8B"/>
    <w:rsid w:val="003149CA"/>
    <w:rsid w:val="00314A65"/>
    <w:rsid w:val="00314C8F"/>
    <w:rsid w:val="0031711D"/>
    <w:rsid w:val="003173A2"/>
    <w:rsid w:val="00317950"/>
    <w:rsid w:val="00321777"/>
    <w:rsid w:val="00321D6A"/>
    <w:rsid w:val="00322B7E"/>
    <w:rsid w:val="003254BC"/>
    <w:rsid w:val="003269FE"/>
    <w:rsid w:val="00326D2C"/>
    <w:rsid w:val="00327256"/>
    <w:rsid w:val="00327485"/>
    <w:rsid w:val="00327BED"/>
    <w:rsid w:val="003311E7"/>
    <w:rsid w:val="003314A2"/>
    <w:rsid w:val="003318F4"/>
    <w:rsid w:val="00331F42"/>
    <w:rsid w:val="00333C7B"/>
    <w:rsid w:val="003341A6"/>
    <w:rsid w:val="00334B56"/>
    <w:rsid w:val="00334B6A"/>
    <w:rsid w:val="00336441"/>
    <w:rsid w:val="0033651A"/>
    <w:rsid w:val="00336CAD"/>
    <w:rsid w:val="003404F6"/>
    <w:rsid w:val="00340EFC"/>
    <w:rsid w:val="00342E67"/>
    <w:rsid w:val="003445FE"/>
    <w:rsid w:val="00345F83"/>
    <w:rsid w:val="00346779"/>
    <w:rsid w:val="00346E5A"/>
    <w:rsid w:val="00347365"/>
    <w:rsid w:val="00350E8E"/>
    <w:rsid w:val="00350FAE"/>
    <w:rsid w:val="0035122B"/>
    <w:rsid w:val="00352BD7"/>
    <w:rsid w:val="00352F10"/>
    <w:rsid w:val="003530B0"/>
    <w:rsid w:val="00353638"/>
    <w:rsid w:val="0035392B"/>
    <w:rsid w:val="00356647"/>
    <w:rsid w:val="00356F12"/>
    <w:rsid w:val="003602F6"/>
    <w:rsid w:val="00361645"/>
    <w:rsid w:val="00361911"/>
    <w:rsid w:val="00361FCC"/>
    <w:rsid w:val="00364B5B"/>
    <w:rsid w:val="0036563E"/>
    <w:rsid w:val="00365A60"/>
    <w:rsid w:val="00367138"/>
    <w:rsid w:val="00367D87"/>
    <w:rsid w:val="00370D43"/>
    <w:rsid w:val="003711A4"/>
    <w:rsid w:val="00372631"/>
    <w:rsid w:val="00373F35"/>
    <w:rsid w:val="0037581F"/>
    <w:rsid w:val="00375DE1"/>
    <w:rsid w:val="00380332"/>
    <w:rsid w:val="003815DE"/>
    <w:rsid w:val="00382CDA"/>
    <w:rsid w:val="00382FA0"/>
    <w:rsid w:val="00385CED"/>
    <w:rsid w:val="00393722"/>
    <w:rsid w:val="0039372E"/>
    <w:rsid w:val="003937CE"/>
    <w:rsid w:val="00393FA9"/>
    <w:rsid w:val="003945B8"/>
    <w:rsid w:val="003958F3"/>
    <w:rsid w:val="003964CE"/>
    <w:rsid w:val="0039709F"/>
    <w:rsid w:val="003970F0"/>
    <w:rsid w:val="0039757C"/>
    <w:rsid w:val="003978BE"/>
    <w:rsid w:val="003A042A"/>
    <w:rsid w:val="003A0C1A"/>
    <w:rsid w:val="003A39F2"/>
    <w:rsid w:val="003A4D10"/>
    <w:rsid w:val="003A4D6A"/>
    <w:rsid w:val="003A555B"/>
    <w:rsid w:val="003A58C5"/>
    <w:rsid w:val="003B0CBD"/>
    <w:rsid w:val="003B366A"/>
    <w:rsid w:val="003B47AA"/>
    <w:rsid w:val="003B61E5"/>
    <w:rsid w:val="003B77BC"/>
    <w:rsid w:val="003C022B"/>
    <w:rsid w:val="003C0C70"/>
    <w:rsid w:val="003C111E"/>
    <w:rsid w:val="003C1A1F"/>
    <w:rsid w:val="003C1A81"/>
    <w:rsid w:val="003C2204"/>
    <w:rsid w:val="003C3A45"/>
    <w:rsid w:val="003C42A9"/>
    <w:rsid w:val="003C4AEB"/>
    <w:rsid w:val="003D0032"/>
    <w:rsid w:val="003D1273"/>
    <w:rsid w:val="003D17A2"/>
    <w:rsid w:val="003D1D87"/>
    <w:rsid w:val="003D1D97"/>
    <w:rsid w:val="003D1EAE"/>
    <w:rsid w:val="003D222D"/>
    <w:rsid w:val="003D298A"/>
    <w:rsid w:val="003D39ED"/>
    <w:rsid w:val="003D4B7A"/>
    <w:rsid w:val="003D4BF5"/>
    <w:rsid w:val="003D5020"/>
    <w:rsid w:val="003D624D"/>
    <w:rsid w:val="003D6BE0"/>
    <w:rsid w:val="003D75BF"/>
    <w:rsid w:val="003D7747"/>
    <w:rsid w:val="003E0F33"/>
    <w:rsid w:val="003E1CF4"/>
    <w:rsid w:val="003E1F0D"/>
    <w:rsid w:val="003E25CD"/>
    <w:rsid w:val="003E2889"/>
    <w:rsid w:val="003E35B6"/>
    <w:rsid w:val="003E3A9A"/>
    <w:rsid w:val="003E64B3"/>
    <w:rsid w:val="003F05BC"/>
    <w:rsid w:val="003F0D5E"/>
    <w:rsid w:val="003F187C"/>
    <w:rsid w:val="003F1AA3"/>
    <w:rsid w:val="003F1D22"/>
    <w:rsid w:val="003F29A3"/>
    <w:rsid w:val="003F31C4"/>
    <w:rsid w:val="003F4A61"/>
    <w:rsid w:val="003F55F7"/>
    <w:rsid w:val="003F5782"/>
    <w:rsid w:val="003F67B4"/>
    <w:rsid w:val="003F6F27"/>
    <w:rsid w:val="003F7AA7"/>
    <w:rsid w:val="00402140"/>
    <w:rsid w:val="00402AE1"/>
    <w:rsid w:val="00403994"/>
    <w:rsid w:val="00405B0A"/>
    <w:rsid w:val="004062EE"/>
    <w:rsid w:val="004065A2"/>
    <w:rsid w:val="004114D6"/>
    <w:rsid w:val="004115CC"/>
    <w:rsid w:val="00411F01"/>
    <w:rsid w:val="00412E0D"/>
    <w:rsid w:val="00413BC2"/>
    <w:rsid w:val="004161DD"/>
    <w:rsid w:val="00417225"/>
    <w:rsid w:val="00417A59"/>
    <w:rsid w:val="00417FAE"/>
    <w:rsid w:val="00420929"/>
    <w:rsid w:val="004215F4"/>
    <w:rsid w:val="00425CB9"/>
    <w:rsid w:val="00426CD1"/>
    <w:rsid w:val="00427C02"/>
    <w:rsid w:val="004300C9"/>
    <w:rsid w:val="00432149"/>
    <w:rsid w:val="00432A97"/>
    <w:rsid w:val="00433947"/>
    <w:rsid w:val="0043636E"/>
    <w:rsid w:val="00436A16"/>
    <w:rsid w:val="0044002D"/>
    <w:rsid w:val="00440731"/>
    <w:rsid w:val="00441E53"/>
    <w:rsid w:val="00442926"/>
    <w:rsid w:val="004430D9"/>
    <w:rsid w:val="00444D87"/>
    <w:rsid w:val="00445598"/>
    <w:rsid w:val="00446E75"/>
    <w:rsid w:val="00447BDD"/>
    <w:rsid w:val="00450273"/>
    <w:rsid w:val="00450FAF"/>
    <w:rsid w:val="00452015"/>
    <w:rsid w:val="004521CE"/>
    <w:rsid w:val="00452777"/>
    <w:rsid w:val="00453410"/>
    <w:rsid w:val="00454311"/>
    <w:rsid w:val="004548E8"/>
    <w:rsid w:val="004549C5"/>
    <w:rsid w:val="0045616E"/>
    <w:rsid w:val="0046062F"/>
    <w:rsid w:val="00460E0C"/>
    <w:rsid w:val="00462E45"/>
    <w:rsid w:val="004640EE"/>
    <w:rsid w:val="00466ACD"/>
    <w:rsid w:val="00467F03"/>
    <w:rsid w:val="00470C10"/>
    <w:rsid w:val="00473858"/>
    <w:rsid w:val="0047405E"/>
    <w:rsid w:val="004753D5"/>
    <w:rsid w:val="00475F17"/>
    <w:rsid w:val="00475F69"/>
    <w:rsid w:val="0047667E"/>
    <w:rsid w:val="00476DD4"/>
    <w:rsid w:val="00480273"/>
    <w:rsid w:val="004814AD"/>
    <w:rsid w:val="00483C1B"/>
    <w:rsid w:val="004855A1"/>
    <w:rsid w:val="004862AD"/>
    <w:rsid w:val="004864D5"/>
    <w:rsid w:val="004876A6"/>
    <w:rsid w:val="00487FAC"/>
    <w:rsid w:val="0049097D"/>
    <w:rsid w:val="00490CFF"/>
    <w:rsid w:val="00491632"/>
    <w:rsid w:val="00492042"/>
    <w:rsid w:val="00492711"/>
    <w:rsid w:val="0049301E"/>
    <w:rsid w:val="00494F02"/>
    <w:rsid w:val="00495F85"/>
    <w:rsid w:val="004975C9"/>
    <w:rsid w:val="00497B0B"/>
    <w:rsid w:val="00497D07"/>
    <w:rsid w:val="004A0214"/>
    <w:rsid w:val="004A04F4"/>
    <w:rsid w:val="004A2275"/>
    <w:rsid w:val="004A265C"/>
    <w:rsid w:val="004A2A27"/>
    <w:rsid w:val="004A3E91"/>
    <w:rsid w:val="004A41DD"/>
    <w:rsid w:val="004A76A3"/>
    <w:rsid w:val="004A7D59"/>
    <w:rsid w:val="004B0182"/>
    <w:rsid w:val="004B0190"/>
    <w:rsid w:val="004B3A7E"/>
    <w:rsid w:val="004B5A8D"/>
    <w:rsid w:val="004B62AA"/>
    <w:rsid w:val="004B691F"/>
    <w:rsid w:val="004B6E87"/>
    <w:rsid w:val="004B756F"/>
    <w:rsid w:val="004C0939"/>
    <w:rsid w:val="004C1355"/>
    <w:rsid w:val="004C148C"/>
    <w:rsid w:val="004C1512"/>
    <w:rsid w:val="004C1519"/>
    <w:rsid w:val="004C188F"/>
    <w:rsid w:val="004C1B51"/>
    <w:rsid w:val="004C26F8"/>
    <w:rsid w:val="004C29EE"/>
    <w:rsid w:val="004C2FCF"/>
    <w:rsid w:val="004C3A56"/>
    <w:rsid w:val="004C5881"/>
    <w:rsid w:val="004C6815"/>
    <w:rsid w:val="004C7812"/>
    <w:rsid w:val="004C7DA5"/>
    <w:rsid w:val="004D094D"/>
    <w:rsid w:val="004D230C"/>
    <w:rsid w:val="004D3F3E"/>
    <w:rsid w:val="004D5CFB"/>
    <w:rsid w:val="004D6A7B"/>
    <w:rsid w:val="004D6EE0"/>
    <w:rsid w:val="004D6FBE"/>
    <w:rsid w:val="004E0401"/>
    <w:rsid w:val="004E1DA3"/>
    <w:rsid w:val="004E2128"/>
    <w:rsid w:val="004E27B8"/>
    <w:rsid w:val="004E3782"/>
    <w:rsid w:val="004E39B8"/>
    <w:rsid w:val="004E453E"/>
    <w:rsid w:val="004E54AD"/>
    <w:rsid w:val="004E63E8"/>
    <w:rsid w:val="004E76DF"/>
    <w:rsid w:val="004F0999"/>
    <w:rsid w:val="004F0B0E"/>
    <w:rsid w:val="004F0BBE"/>
    <w:rsid w:val="004F22CD"/>
    <w:rsid w:val="004F2D3B"/>
    <w:rsid w:val="004F2F96"/>
    <w:rsid w:val="004F3ABC"/>
    <w:rsid w:val="004F506A"/>
    <w:rsid w:val="004F5F15"/>
    <w:rsid w:val="004F68BE"/>
    <w:rsid w:val="004F7966"/>
    <w:rsid w:val="00500B4E"/>
    <w:rsid w:val="005016A9"/>
    <w:rsid w:val="00502BD7"/>
    <w:rsid w:val="00502C96"/>
    <w:rsid w:val="00504A88"/>
    <w:rsid w:val="00506EB9"/>
    <w:rsid w:val="005100DE"/>
    <w:rsid w:val="0051403F"/>
    <w:rsid w:val="00514603"/>
    <w:rsid w:val="005147B1"/>
    <w:rsid w:val="00520C46"/>
    <w:rsid w:val="00521C43"/>
    <w:rsid w:val="00524822"/>
    <w:rsid w:val="00525E10"/>
    <w:rsid w:val="005262E6"/>
    <w:rsid w:val="00530255"/>
    <w:rsid w:val="00530363"/>
    <w:rsid w:val="0053131C"/>
    <w:rsid w:val="00531CB4"/>
    <w:rsid w:val="00532A34"/>
    <w:rsid w:val="005344FC"/>
    <w:rsid w:val="00534CCD"/>
    <w:rsid w:val="00535465"/>
    <w:rsid w:val="00536E08"/>
    <w:rsid w:val="005428CB"/>
    <w:rsid w:val="00543120"/>
    <w:rsid w:val="0054427E"/>
    <w:rsid w:val="00544339"/>
    <w:rsid w:val="00545408"/>
    <w:rsid w:val="00545FC1"/>
    <w:rsid w:val="00545FDA"/>
    <w:rsid w:val="00546F92"/>
    <w:rsid w:val="00550556"/>
    <w:rsid w:val="00551FDB"/>
    <w:rsid w:val="00552598"/>
    <w:rsid w:val="00554443"/>
    <w:rsid w:val="00555840"/>
    <w:rsid w:val="00556B9F"/>
    <w:rsid w:val="0055781D"/>
    <w:rsid w:val="00560C18"/>
    <w:rsid w:val="00560F4A"/>
    <w:rsid w:val="0056448C"/>
    <w:rsid w:val="00564985"/>
    <w:rsid w:val="00564B97"/>
    <w:rsid w:val="005657F7"/>
    <w:rsid w:val="00566BFB"/>
    <w:rsid w:val="00567584"/>
    <w:rsid w:val="0056786D"/>
    <w:rsid w:val="00567BAB"/>
    <w:rsid w:val="0057185E"/>
    <w:rsid w:val="0057254B"/>
    <w:rsid w:val="00572DC6"/>
    <w:rsid w:val="00573CAF"/>
    <w:rsid w:val="005748B8"/>
    <w:rsid w:val="00574918"/>
    <w:rsid w:val="00574D06"/>
    <w:rsid w:val="00577E8B"/>
    <w:rsid w:val="0058095F"/>
    <w:rsid w:val="00580C14"/>
    <w:rsid w:val="00581118"/>
    <w:rsid w:val="00582414"/>
    <w:rsid w:val="005826F9"/>
    <w:rsid w:val="00583556"/>
    <w:rsid w:val="00585592"/>
    <w:rsid w:val="005857E0"/>
    <w:rsid w:val="00585AF4"/>
    <w:rsid w:val="00591C0B"/>
    <w:rsid w:val="00593358"/>
    <w:rsid w:val="0059424A"/>
    <w:rsid w:val="005A1C94"/>
    <w:rsid w:val="005A69B9"/>
    <w:rsid w:val="005A6B38"/>
    <w:rsid w:val="005A7022"/>
    <w:rsid w:val="005A7283"/>
    <w:rsid w:val="005A75FC"/>
    <w:rsid w:val="005A7AF1"/>
    <w:rsid w:val="005B0992"/>
    <w:rsid w:val="005B1908"/>
    <w:rsid w:val="005B3066"/>
    <w:rsid w:val="005B316F"/>
    <w:rsid w:val="005B362B"/>
    <w:rsid w:val="005B55A5"/>
    <w:rsid w:val="005B597D"/>
    <w:rsid w:val="005B69D1"/>
    <w:rsid w:val="005C2F8D"/>
    <w:rsid w:val="005C3440"/>
    <w:rsid w:val="005C38F0"/>
    <w:rsid w:val="005C4E9C"/>
    <w:rsid w:val="005C75A9"/>
    <w:rsid w:val="005C7695"/>
    <w:rsid w:val="005D1209"/>
    <w:rsid w:val="005D197B"/>
    <w:rsid w:val="005D3CF4"/>
    <w:rsid w:val="005D3F8C"/>
    <w:rsid w:val="005D425A"/>
    <w:rsid w:val="005D47B9"/>
    <w:rsid w:val="005D4CEA"/>
    <w:rsid w:val="005D5008"/>
    <w:rsid w:val="005D5941"/>
    <w:rsid w:val="005D6F8D"/>
    <w:rsid w:val="005E0F1B"/>
    <w:rsid w:val="005E2301"/>
    <w:rsid w:val="005E3BEF"/>
    <w:rsid w:val="005E49DC"/>
    <w:rsid w:val="005F0340"/>
    <w:rsid w:val="005F0557"/>
    <w:rsid w:val="005F0ED8"/>
    <w:rsid w:val="005F0F1B"/>
    <w:rsid w:val="005F0FEB"/>
    <w:rsid w:val="005F46E3"/>
    <w:rsid w:val="005F7522"/>
    <w:rsid w:val="006023F8"/>
    <w:rsid w:val="00604081"/>
    <w:rsid w:val="00604B7B"/>
    <w:rsid w:val="0060560F"/>
    <w:rsid w:val="0060614E"/>
    <w:rsid w:val="006066B9"/>
    <w:rsid w:val="006066D6"/>
    <w:rsid w:val="0060718D"/>
    <w:rsid w:val="0061070F"/>
    <w:rsid w:val="00611380"/>
    <w:rsid w:val="00611A7F"/>
    <w:rsid w:val="006127EE"/>
    <w:rsid w:val="00614632"/>
    <w:rsid w:val="00614D79"/>
    <w:rsid w:val="006229C0"/>
    <w:rsid w:val="00622B40"/>
    <w:rsid w:val="006232C1"/>
    <w:rsid w:val="00623D17"/>
    <w:rsid w:val="006251B7"/>
    <w:rsid w:val="00626376"/>
    <w:rsid w:val="00626A6F"/>
    <w:rsid w:val="00627F47"/>
    <w:rsid w:val="00630064"/>
    <w:rsid w:val="00630094"/>
    <w:rsid w:val="006306DB"/>
    <w:rsid w:val="006316F2"/>
    <w:rsid w:val="006319BA"/>
    <w:rsid w:val="0063383A"/>
    <w:rsid w:val="00633EC5"/>
    <w:rsid w:val="00634FCF"/>
    <w:rsid w:val="0063550A"/>
    <w:rsid w:val="00635E38"/>
    <w:rsid w:val="00636731"/>
    <w:rsid w:val="00636A64"/>
    <w:rsid w:val="006370AD"/>
    <w:rsid w:val="006402B2"/>
    <w:rsid w:val="00640E0D"/>
    <w:rsid w:val="0064144D"/>
    <w:rsid w:val="006418A6"/>
    <w:rsid w:val="0064195E"/>
    <w:rsid w:val="00642269"/>
    <w:rsid w:val="006434E3"/>
    <w:rsid w:val="00643CA8"/>
    <w:rsid w:val="00645E9F"/>
    <w:rsid w:val="006461D9"/>
    <w:rsid w:val="0065020D"/>
    <w:rsid w:val="0065144E"/>
    <w:rsid w:val="006514C7"/>
    <w:rsid w:val="00651B67"/>
    <w:rsid w:val="00651D7F"/>
    <w:rsid w:val="006522B9"/>
    <w:rsid w:val="00652BEF"/>
    <w:rsid w:val="00654D08"/>
    <w:rsid w:val="00655ADC"/>
    <w:rsid w:val="00655C7C"/>
    <w:rsid w:val="00656A5C"/>
    <w:rsid w:val="00656BB3"/>
    <w:rsid w:val="00660574"/>
    <w:rsid w:val="00661B8D"/>
    <w:rsid w:val="00662488"/>
    <w:rsid w:val="00662616"/>
    <w:rsid w:val="00663AD3"/>
    <w:rsid w:val="00664C3C"/>
    <w:rsid w:val="0066592C"/>
    <w:rsid w:val="00665CC2"/>
    <w:rsid w:val="0066770D"/>
    <w:rsid w:val="00670014"/>
    <w:rsid w:val="006703B2"/>
    <w:rsid w:val="006715CD"/>
    <w:rsid w:val="0067313C"/>
    <w:rsid w:val="006731EF"/>
    <w:rsid w:val="006738B0"/>
    <w:rsid w:val="00673A41"/>
    <w:rsid w:val="006740AA"/>
    <w:rsid w:val="00675E63"/>
    <w:rsid w:val="00677034"/>
    <w:rsid w:val="0067720C"/>
    <w:rsid w:val="006772AB"/>
    <w:rsid w:val="00677B02"/>
    <w:rsid w:val="00677E5A"/>
    <w:rsid w:val="00680BF0"/>
    <w:rsid w:val="006829AA"/>
    <w:rsid w:val="00682DF8"/>
    <w:rsid w:val="0068531E"/>
    <w:rsid w:val="00685A11"/>
    <w:rsid w:val="00685C10"/>
    <w:rsid w:val="006869C0"/>
    <w:rsid w:val="00686D96"/>
    <w:rsid w:val="00687864"/>
    <w:rsid w:val="006879BC"/>
    <w:rsid w:val="006902FE"/>
    <w:rsid w:val="006925A6"/>
    <w:rsid w:val="00692AD8"/>
    <w:rsid w:val="00692E76"/>
    <w:rsid w:val="006A10D0"/>
    <w:rsid w:val="006A1C47"/>
    <w:rsid w:val="006A385E"/>
    <w:rsid w:val="006A3E70"/>
    <w:rsid w:val="006A51E2"/>
    <w:rsid w:val="006A5EC1"/>
    <w:rsid w:val="006A7B18"/>
    <w:rsid w:val="006A7C3C"/>
    <w:rsid w:val="006B2347"/>
    <w:rsid w:val="006B23E4"/>
    <w:rsid w:val="006B2FD5"/>
    <w:rsid w:val="006B318D"/>
    <w:rsid w:val="006B39B6"/>
    <w:rsid w:val="006B64A8"/>
    <w:rsid w:val="006B6D53"/>
    <w:rsid w:val="006C12C6"/>
    <w:rsid w:val="006C2A9B"/>
    <w:rsid w:val="006C336D"/>
    <w:rsid w:val="006C4EB6"/>
    <w:rsid w:val="006D0F13"/>
    <w:rsid w:val="006D2A69"/>
    <w:rsid w:val="006D359E"/>
    <w:rsid w:val="006D39B6"/>
    <w:rsid w:val="006D558E"/>
    <w:rsid w:val="006E0A3D"/>
    <w:rsid w:val="006E19BE"/>
    <w:rsid w:val="006E2542"/>
    <w:rsid w:val="006E278A"/>
    <w:rsid w:val="006E2855"/>
    <w:rsid w:val="006E2D2C"/>
    <w:rsid w:val="006E3FC9"/>
    <w:rsid w:val="006E463D"/>
    <w:rsid w:val="006E4EED"/>
    <w:rsid w:val="006E558E"/>
    <w:rsid w:val="006E7CF0"/>
    <w:rsid w:val="006F6297"/>
    <w:rsid w:val="00702ED5"/>
    <w:rsid w:val="00703A3C"/>
    <w:rsid w:val="00704A5D"/>
    <w:rsid w:val="00704DD4"/>
    <w:rsid w:val="0070518D"/>
    <w:rsid w:val="00705591"/>
    <w:rsid w:val="007056F6"/>
    <w:rsid w:val="007059E0"/>
    <w:rsid w:val="00707CA8"/>
    <w:rsid w:val="00710006"/>
    <w:rsid w:val="0071021E"/>
    <w:rsid w:val="00711864"/>
    <w:rsid w:val="00711D89"/>
    <w:rsid w:val="0071784B"/>
    <w:rsid w:val="00717B59"/>
    <w:rsid w:val="007202BA"/>
    <w:rsid w:val="00722CFD"/>
    <w:rsid w:val="00723762"/>
    <w:rsid w:val="00723833"/>
    <w:rsid w:val="007241C7"/>
    <w:rsid w:val="007242F8"/>
    <w:rsid w:val="00724843"/>
    <w:rsid w:val="00725023"/>
    <w:rsid w:val="007252C7"/>
    <w:rsid w:val="007254F7"/>
    <w:rsid w:val="007256E5"/>
    <w:rsid w:val="00726513"/>
    <w:rsid w:val="00726619"/>
    <w:rsid w:val="007278DE"/>
    <w:rsid w:val="0073068D"/>
    <w:rsid w:val="007312D1"/>
    <w:rsid w:val="007316A6"/>
    <w:rsid w:val="007316C0"/>
    <w:rsid w:val="00732D60"/>
    <w:rsid w:val="007339B7"/>
    <w:rsid w:val="0074130C"/>
    <w:rsid w:val="00741682"/>
    <w:rsid w:val="0074312D"/>
    <w:rsid w:val="007432E6"/>
    <w:rsid w:val="00743FC8"/>
    <w:rsid w:val="007441A6"/>
    <w:rsid w:val="00745121"/>
    <w:rsid w:val="0074588C"/>
    <w:rsid w:val="00745D7C"/>
    <w:rsid w:val="007479F0"/>
    <w:rsid w:val="00747DB4"/>
    <w:rsid w:val="007501EE"/>
    <w:rsid w:val="00750B35"/>
    <w:rsid w:val="00754D4B"/>
    <w:rsid w:val="0075645D"/>
    <w:rsid w:val="00760084"/>
    <w:rsid w:val="0076022A"/>
    <w:rsid w:val="00760359"/>
    <w:rsid w:val="00763981"/>
    <w:rsid w:val="00763C88"/>
    <w:rsid w:val="007658CE"/>
    <w:rsid w:val="00765B50"/>
    <w:rsid w:val="00765E41"/>
    <w:rsid w:val="00765F1F"/>
    <w:rsid w:val="00766225"/>
    <w:rsid w:val="00766373"/>
    <w:rsid w:val="00767563"/>
    <w:rsid w:val="007702F2"/>
    <w:rsid w:val="00770302"/>
    <w:rsid w:val="007708E0"/>
    <w:rsid w:val="00771C67"/>
    <w:rsid w:val="00772BBB"/>
    <w:rsid w:val="00772CDA"/>
    <w:rsid w:val="00776447"/>
    <w:rsid w:val="0077679B"/>
    <w:rsid w:val="00776E36"/>
    <w:rsid w:val="00777424"/>
    <w:rsid w:val="0077776F"/>
    <w:rsid w:val="00777D1D"/>
    <w:rsid w:val="00780339"/>
    <w:rsid w:val="00782DD7"/>
    <w:rsid w:val="00783034"/>
    <w:rsid w:val="00784709"/>
    <w:rsid w:val="00784963"/>
    <w:rsid w:val="00784E5E"/>
    <w:rsid w:val="00785953"/>
    <w:rsid w:val="00785E05"/>
    <w:rsid w:val="00786048"/>
    <w:rsid w:val="007903E7"/>
    <w:rsid w:val="007908DC"/>
    <w:rsid w:val="007914CE"/>
    <w:rsid w:val="007915E3"/>
    <w:rsid w:val="00791932"/>
    <w:rsid w:val="007946FB"/>
    <w:rsid w:val="00794782"/>
    <w:rsid w:val="00794DFC"/>
    <w:rsid w:val="00794F87"/>
    <w:rsid w:val="00795DC5"/>
    <w:rsid w:val="00796C28"/>
    <w:rsid w:val="007977D3"/>
    <w:rsid w:val="00797E3A"/>
    <w:rsid w:val="007A074D"/>
    <w:rsid w:val="007A486F"/>
    <w:rsid w:val="007A736D"/>
    <w:rsid w:val="007B34F1"/>
    <w:rsid w:val="007B3753"/>
    <w:rsid w:val="007B3C50"/>
    <w:rsid w:val="007B48D7"/>
    <w:rsid w:val="007B4A6F"/>
    <w:rsid w:val="007B583A"/>
    <w:rsid w:val="007B697A"/>
    <w:rsid w:val="007B6A61"/>
    <w:rsid w:val="007C08DC"/>
    <w:rsid w:val="007C132F"/>
    <w:rsid w:val="007C1338"/>
    <w:rsid w:val="007C3BF5"/>
    <w:rsid w:val="007C44FB"/>
    <w:rsid w:val="007C4609"/>
    <w:rsid w:val="007C5B1B"/>
    <w:rsid w:val="007C6CEB"/>
    <w:rsid w:val="007C7F62"/>
    <w:rsid w:val="007D0757"/>
    <w:rsid w:val="007D148D"/>
    <w:rsid w:val="007D245A"/>
    <w:rsid w:val="007D28C3"/>
    <w:rsid w:val="007D3574"/>
    <w:rsid w:val="007D3D9E"/>
    <w:rsid w:val="007D59FB"/>
    <w:rsid w:val="007D6A77"/>
    <w:rsid w:val="007D72D6"/>
    <w:rsid w:val="007E08FD"/>
    <w:rsid w:val="007E20CF"/>
    <w:rsid w:val="007E23D3"/>
    <w:rsid w:val="007E30CB"/>
    <w:rsid w:val="007E371F"/>
    <w:rsid w:val="007E3CC5"/>
    <w:rsid w:val="007E670C"/>
    <w:rsid w:val="007E7753"/>
    <w:rsid w:val="007F005A"/>
    <w:rsid w:val="007F2435"/>
    <w:rsid w:val="007F4603"/>
    <w:rsid w:val="007F473E"/>
    <w:rsid w:val="007F539D"/>
    <w:rsid w:val="007F571E"/>
    <w:rsid w:val="007F6BE7"/>
    <w:rsid w:val="007F7847"/>
    <w:rsid w:val="0080148D"/>
    <w:rsid w:val="00802CDF"/>
    <w:rsid w:val="00803C43"/>
    <w:rsid w:val="00803DDC"/>
    <w:rsid w:val="00803DEF"/>
    <w:rsid w:val="008041B2"/>
    <w:rsid w:val="00805045"/>
    <w:rsid w:val="00805858"/>
    <w:rsid w:val="0080590B"/>
    <w:rsid w:val="00805CA6"/>
    <w:rsid w:val="00805E19"/>
    <w:rsid w:val="008065EC"/>
    <w:rsid w:val="0080660B"/>
    <w:rsid w:val="00806FFF"/>
    <w:rsid w:val="00807117"/>
    <w:rsid w:val="00807855"/>
    <w:rsid w:val="008079E8"/>
    <w:rsid w:val="00807AA4"/>
    <w:rsid w:val="00807F03"/>
    <w:rsid w:val="008117CF"/>
    <w:rsid w:val="00811B09"/>
    <w:rsid w:val="00811F86"/>
    <w:rsid w:val="008140E8"/>
    <w:rsid w:val="00814216"/>
    <w:rsid w:val="00814491"/>
    <w:rsid w:val="00814D27"/>
    <w:rsid w:val="00815B81"/>
    <w:rsid w:val="00815C36"/>
    <w:rsid w:val="00815CF7"/>
    <w:rsid w:val="008175D9"/>
    <w:rsid w:val="00817C5D"/>
    <w:rsid w:val="008213BC"/>
    <w:rsid w:val="00822F39"/>
    <w:rsid w:val="00823E4C"/>
    <w:rsid w:val="008244CE"/>
    <w:rsid w:val="008244E2"/>
    <w:rsid w:val="008246AC"/>
    <w:rsid w:val="00825CBC"/>
    <w:rsid w:val="00827755"/>
    <w:rsid w:val="00827AA0"/>
    <w:rsid w:val="00830009"/>
    <w:rsid w:val="00830CE0"/>
    <w:rsid w:val="00834496"/>
    <w:rsid w:val="00835A39"/>
    <w:rsid w:val="0083600E"/>
    <w:rsid w:val="00837275"/>
    <w:rsid w:val="00837F57"/>
    <w:rsid w:val="008423D5"/>
    <w:rsid w:val="00842827"/>
    <w:rsid w:val="00842921"/>
    <w:rsid w:val="00842CEA"/>
    <w:rsid w:val="00843F30"/>
    <w:rsid w:val="0084537E"/>
    <w:rsid w:val="00846935"/>
    <w:rsid w:val="00846AED"/>
    <w:rsid w:val="00846E2C"/>
    <w:rsid w:val="00853077"/>
    <w:rsid w:val="008553DA"/>
    <w:rsid w:val="00855617"/>
    <w:rsid w:val="0085592E"/>
    <w:rsid w:val="0085668E"/>
    <w:rsid w:val="00856BA3"/>
    <w:rsid w:val="00857BC9"/>
    <w:rsid w:val="00857BFE"/>
    <w:rsid w:val="0086069F"/>
    <w:rsid w:val="00861984"/>
    <w:rsid w:val="0087025A"/>
    <w:rsid w:val="00870CAF"/>
    <w:rsid w:val="008713DC"/>
    <w:rsid w:val="00871D65"/>
    <w:rsid w:val="0087363F"/>
    <w:rsid w:val="008736BE"/>
    <w:rsid w:val="00873922"/>
    <w:rsid w:val="00874E95"/>
    <w:rsid w:val="008758F3"/>
    <w:rsid w:val="00875B82"/>
    <w:rsid w:val="00876377"/>
    <w:rsid w:val="00876E74"/>
    <w:rsid w:val="008814B2"/>
    <w:rsid w:val="008817DD"/>
    <w:rsid w:val="00881F63"/>
    <w:rsid w:val="00883038"/>
    <w:rsid w:val="008855E1"/>
    <w:rsid w:val="00885DC8"/>
    <w:rsid w:val="008863EA"/>
    <w:rsid w:val="0088646E"/>
    <w:rsid w:val="0088765E"/>
    <w:rsid w:val="00887DB2"/>
    <w:rsid w:val="0089093A"/>
    <w:rsid w:val="00891C3D"/>
    <w:rsid w:val="00891EBB"/>
    <w:rsid w:val="00892726"/>
    <w:rsid w:val="00893035"/>
    <w:rsid w:val="00894D81"/>
    <w:rsid w:val="00896E35"/>
    <w:rsid w:val="008A0891"/>
    <w:rsid w:val="008A09C2"/>
    <w:rsid w:val="008A137A"/>
    <w:rsid w:val="008A2168"/>
    <w:rsid w:val="008A2788"/>
    <w:rsid w:val="008A3184"/>
    <w:rsid w:val="008A3535"/>
    <w:rsid w:val="008A3FA1"/>
    <w:rsid w:val="008A4249"/>
    <w:rsid w:val="008A45D2"/>
    <w:rsid w:val="008A5549"/>
    <w:rsid w:val="008A6594"/>
    <w:rsid w:val="008A7182"/>
    <w:rsid w:val="008B0BE6"/>
    <w:rsid w:val="008B0E99"/>
    <w:rsid w:val="008B19BC"/>
    <w:rsid w:val="008B1F85"/>
    <w:rsid w:val="008B2CB3"/>
    <w:rsid w:val="008B2EAB"/>
    <w:rsid w:val="008B34BF"/>
    <w:rsid w:val="008B46D2"/>
    <w:rsid w:val="008B5ABA"/>
    <w:rsid w:val="008B6F2D"/>
    <w:rsid w:val="008C01C6"/>
    <w:rsid w:val="008C0679"/>
    <w:rsid w:val="008C0E2B"/>
    <w:rsid w:val="008C1006"/>
    <w:rsid w:val="008C1539"/>
    <w:rsid w:val="008C1E12"/>
    <w:rsid w:val="008C2367"/>
    <w:rsid w:val="008C2759"/>
    <w:rsid w:val="008C5731"/>
    <w:rsid w:val="008C5B9E"/>
    <w:rsid w:val="008C5D41"/>
    <w:rsid w:val="008C649F"/>
    <w:rsid w:val="008C73F0"/>
    <w:rsid w:val="008C75C6"/>
    <w:rsid w:val="008D09B5"/>
    <w:rsid w:val="008D434A"/>
    <w:rsid w:val="008D6053"/>
    <w:rsid w:val="008D60DB"/>
    <w:rsid w:val="008D62AF"/>
    <w:rsid w:val="008D6D61"/>
    <w:rsid w:val="008E0D62"/>
    <w:rsid w:val="008E0E98"/>
    <w:rsid w:val="008E1BCD"/>
    <w:rsid w:val="008E2C2F"/>
    <w:rsid w:val="008E3813"/>
    <w:rsid w:val="008E3AC0"/>
    <w:rsid w:val="008E3C13"/>
    <w:rsid w:val="008E4D61"/>
    <w:rsid w:val="008E549D"/>
    <w:rsid w:val="008E569B"/>
    <w:rsid w:val="008E62BC"/>
    <w:rsid w:val="008E6801"/>
    <w:rsid w:val="008E73DC"/>
    <w:rsid w:val="008E7F50"/>
    <w:rsid w:val="008F1BE0"/>
    <w:rsid w:val="008F2B99"/>
    <w:rsid w:val="008F38D9"/>
    <w:rsid w:val="008F5129"/>
    <w:rsid w:val="008F54C4"/>
    <w:rsid w:val="008F6F7F"/>
    <w:rsid w:val="008F7C76"/>
    <w:rsid w:val="0090026F"/>
    <w:rsid w:val="009029B9"/>
    <w:rsid w:val="00903694"/>
    <w:rsid w:val="00903756"/>
    <w:rsid w:val="00907731"/>
    <w:rsid w:val="00910CF2"/>
    <w:rsid w:val="00911ADE"/>
    <w:rsid w:val="009129A3"/>
    <w:rsid w:val="009147ED"/>
    <w:rsid w:val="009151C9"/>
    <w:rsid w:val="00917BEC"/>
    <w:rsid w:val="00920CF3"/>
    <w:rsid w:val="00920E1F"/>
    <w:rsid w:val="00921049"/>
    <w:rsid w:val="0092240C"/>
    <w:rsid w:val="0092295F"/>
    <w:rsid w:val="009231BA"/>
    <w:rsid w:val="009245AD"/>
    <w:rsid w:val="00924B80"/>
    <w:rsid w:val="009256FB"/>
    <w:rsid w:val="00925990"/>
    <w:rsid w:val="009266BD"/>
    <w:rsid w:val="00926FA4"/>
    <w:rsid w:val="009270B0"/>
    <w:rsid w:val="00927870"/>
    <w:rsid w:val="00927CF7"/>
    <w:rsid w:val="00927EFC"/>
    <w:rsid w:val="00932754"/>
    <w:rsid w:val="00934A7F"/>
    <w:rsid w:val="009355BC"/>
    <w:rsid w:val="00940B9F"/>
    <w:rsid w:val="00940F61"/>
    <w:rsid w:val="00941012"/>
    <w:rsid w:val="00943867"/>
    <w:rsid w:val="009441A8"/>
    <w:rsid w:val="009441DE"/>
    <w:rsid w:val="00944305"/>
    <w:rsid w:val="00944883"/>
    <w:rsid w:val="00945EE1"/>
    <w:rsid w:val="00946213"/>
    <w:rsid w:val="00946345"/>
    <w:rsid w:val="00946963"/>
    <w:rsid w:val="00946D0B"/>
    <w:rsid w:val="009471CA"/>
    <w:rsid w:val="009479BB"/>
    <w:rsid w:val="00950822"/>
    <w:rsid w:val="00951BD2"/>
    <w:rsid w:val="00956909"/>
    <w:rsid w:val="009574A4"/>
    <w:rsid w:val="009576F6"/>
    <w:rsid w:val="00957728"/>
    <w:rsid w:val="00960621"/>
    <w:rsid w:val="00962198"/>
    <w:rsid w:val="00962C36"/>
    <w:rsid w:val="00964B5E"/>
    <w:rsid w:val="0096645C"/>
    <w:rsid w:val="00967E8F"/>
    <w:rsid w:val="00967F12"/>
    <w:rsid w:val="009708B0"/>
    <w:rsid w:val="00972621"/>
    <w:rsid w:val="0097267A"/>
    <w:rsid w:val="009728D3"/>
    <w:rsid w:val="009732EC"/>
    <w:rsid w:val="00974E2F"/>
    <w:rsid w:val="00976A3D"/>
    <w:rsid w:val="00976B7A"/>
    <w:rsid w:val="00977925"/>
    <w:rsid w:val="0098099B"/>
    <w:rsid w:val="00981FB4"/>
    <w:rsid w:val="00981FD6"/>
    <w:rsid w:val="00982203"/>
    <w:rsid w:val="0098263E"/>
    <w:rsid w:val="00985D30"/>
    <w:rsid w:val="00986F4B"/>
    <w:rsid w:val="00992247"/>
    <w:rsid w:val="00993023"/>
    <w:rsid w:val="009934EB"/>
    <w:rsid w:val="009944C1"/>
    <w:rsid w:val="009944E9"/>
    <w:rsid w:val="009946BE"/>
    <w:rsid w:val="00994C42"/>
    <w:rsid w:val="009970ED"/>
    <w:rsid w:val="00997EB3"/>
    <w:rsid w:val="009A0CC2"/>
    <w:rsid w:val="009A0F87"/>
    <w:rsid w:val="009A1C3C"/>
    <w:rsid w:val="009A314F"/>
    <w:rsid w:val="009A5FED"/>
    <w:rsid w:val="009A60BB"/>
    <w:rsid w:val="009A6695"/>
    <w:rsid w:val="009A7732"/>
    <w:rsid w:val="009A7CD1"/>
    <w:rsid w:val="009B17ED"/>
    <w:rsid w:val="009B223B"/>
    <w:rsid w:val="009B2FB0"/>
    <w:rsid w:val="009B6A12"/>
    <w:rsid w:val="009B76B3"/>
    <w:rsid w:val="009C0680"/>
    <w:rsid w:val="009C1D0A"/>
    <w:rsid w:val="009C296D"/>
    <w:rsid w:val="009C2D25"/>
    <w:rsid w:val="009C5BB7"/>
    <w:rsid w:val="009C6BEF"/>
    <w:rsid w:val="009C72E3"/>
    <w:rsid w:val="009D0643"/>
    <w:rsid w:val="009D0865"/>
    <w:rsid w:val="009D0ECB"/>
    <w:rsid w:val="009D2240"/>
    <w:rsid w:val="009D29ED"/>
    <w:rsid w:val="009D2D52"/>
    <w:rsid w:val="009D495D"/>
    <w:rsid w:val="009D6221"/>
    <w:rsid w:val="009E0369"/>
    <w:rsid w:val="009E2772"/>
    <w:rsid w:val="009E5001"/>
    <w:rsid w:val="009E5C2B"/>
    <w:rsid w:val="009E6C04"/>
    <w:rsid w:val="009E77BA"/>
    <w:rsid w:val="009F160A"/>
    <w:rsid w:val="009F1D89"/>
    <w:rsid w:val="009F2060"/>
    <w:rsid w:val="009F2B3B"/>
    <w:rsid w:val="009F2C90"/>
    <w:rsid w:val="009F3295"/>
    <w:rsid w:val="009F429F"/>
    <w:rsid w:val="009F67A1"/>
    <w:rsid w:val="00A00203"/>
    <w:rsid w:val="00A00743"/>
    <w:rsid w:val="00A01823"/>
    <w:rsid w:val="00A01EFE"/>
    <w:rsid w:val="00A02BD0"/>
    <w:rsid w:val="00A02CA8"/>
    <w:rsid w:val="00A03028"/>
    <w:rsid w:val="00A03B68"/>
    <w:rsid w:val="00A03D9E"/>
    <w:rsid w:val="00A03F8C"/>
    <w:rsid w:val="00A05DE4"/>
    <w:rsid w:val="00A07F31"/>
    <w:rsid w:val="00A102EF"/>
    <w:rsid w:val="00A11B11"/>
    <w:rsid w:val="00A11E90"/>
    <w:rsid w:val="00A144BF"/>
    <w:rsid w:val="00A14A38"/>
    <w:rsid w:val="00A14BE0"/>
    <w:rsid w:val="00A15C8A"/>
    <w:rsid w:val="00A17101"/>
    <w:rsid w:val="00A17A80"/>
    <w:rsid w:val="00A20064"/>
    <w:rsid w:val="00A21A88"/>
    <w:rsid w:val="00A225DB"/>
    <w:rsid w:val="00A22F42"/>
    <w:rsid w:val="00A242CD"/>
    <w:rsid w:val="00A24552"/>
    <w:rsid w:val="00A24B18"/>
    <w:rsid w:val="00A27469"/>
    <w:rsid w:val="00A30E25"/>
    <w:rsid w:val="00A31E8B"/>
    <w:rsid w:val="00A31EEA"/>
    <w:rsid w:val="00A34A6D"/>
    <w:rsid w:val="00A34D08"/>
    <w:rsid w:val="00A37112"/>
    <w:rsid w:val="00A37685"/>
    <w:rsid w:val="00A403FB"/>
    <w:rsid w:val="00A415C0"/>
    <w:rsid w:val="00A41731"/>
    <w:rsid w:val="00A41BEA"/>
    <w:rsid w:val="00A4284E"/>
    <w:rsid w:val="00A45C1A"/>
    <w:rsid w:val="00A46F88"/>
    <w:rsid w:val="00A5045A"/>
    <w:rsid w:val="00A531A6"/>
    <w:rsid w:val="00A54441"/>
    <w:rsid w:val="00A54894"/>
    <w:rsid w:val="00A55DF9"/>
    <w:rsid w:val="00A55E46"/>
    <w:rsid w:val="00A56DE7"/>
    <w:rsid w:val="00A57494"/>
    <w:rsid w:val="00A60ABE"/>
    <w:rsid w:val="00A6169D"/>
    <w:rsid w:val="00A6213C"/>
    <w:rsid w:val="00A63187"/>
    <w:rsid w:val="00A63203"/>
    <w:rsid w:val="00A63E1B"/>
    <w:rsid w:val="00A653B2"/>
    <w:rsid w:val="00A66321"/>
    <w:rsid w:val="00A673F3"/>
    <w:rsid w:val="00A67DFB"/>
    <w:rsid w:val="00A704D1"/>
    <w:rsid w:val="00A72E64"/>
    <w:rsid w:val="00A73FBC"/>
    <w:rsid w:val="00A74387"/>
    <w:rsid w:val="00A76C3C"/>
    <w:rsid w:val="00A77315"/>
    <w:rsid w:val="00A77FC6"/>
    <w:rsid w:val="00A80067"/>
    <w:rsid w:val="00A807BD"/>
    <w:rsid w:val="00A81FC2"/>
    <w:rsid w:val="00A8344F"/>
    <w:rsid w:val="00A83EE4"/>
    <w:rsid w:val="00A84536"/>
    <w:rsid w:val="00A8571F"/>
    <w:rsid w:val="00A85935"/>
    <w:rsid w:val="00A860EC"/>
    <w:rsid w:val="00A86BED"/>
    <w:rsid w:val="00A90919"/>
    <w:rsid w:val="00A92ADA"/>
    <w:rsid w:val="00A93061"/>
    <w:rsid w:val="00A9313A"/>
    <w:rsid w:val="00A9547C"/>
    <w:rsid w:val="00A959A6"/>
    <w:rsid w:val="00A96C9C"/>
    <w:rsid w:val="00A96D17"/>
    <w:rsid w:val="00A97812"/>
    <w:rsid w:val="00AA128C"/>
    <w:rsid w:val="00AA208A"/>
    <w:rsid w:val="00AA236D"/>
    <w:rsid w:val="00AA4399"/>
    <w:rsid w:val="00AA47A5"/>
    <w:rsid w:val="00AA4B2B"/>
    <w:rsid w:val="00AA55F4"/>
    <w:rsid w:val="00AA638B"/>
    <w:rsid w:val="00AB087A"/>
    <w:rsid w:val="00AB1492"/>
    <w:rsid w:val="00AB16EA"/>
    <w:rsid w:val="00AB28A8"/>
    <w:rsid w:val="00AB4842"/>
    <w:rsid w:val="00AB6350"/>
    <w:rsid w:val="00AB6E2F"/>
    <w:rsid w:val="00AB7F9C"/>
    <w:rsid w:val="00AC031B"/>
    <w:rsid w:val="00AC0F65"/>
    <w:rsid w:val="00AC176E"/>
    <w:rsid w:val="00AC2352"/>
    <w:rsid w:val="00AC2DE6"/>
    <w:rsid w:val="00AC6053"/>
    <w:rsid w:val="00AD14DB"/>
    <w:rsid w:val="00AD2348"/>
    <w:rsid w:val="00AD3954"/>
    <w:rsid w:val="00AD4183"/>
    <w:rsid w:val="00AD50B7"/>
    <w:rsid w:val="00AD6263"/>
    <w:rsid w:val="00AD7708"/>
    <w:rsid w:val="00AD7DCA"/>
    <w:rsid w:val="00AE0A30"/>
    <w:rsid w:val="00AE0B58"/>
    <w:rsid w:val="00AE1754"/>
    <w:rsid w:val="00AE1A0A"/>
    <w:rsid w:val="00AE1CB9"/>
    <w:rsid w:val="00AE2C13"/>
    <w:rsid w:val="00AE2FD9"/>
    <w:rsid w:val="00AE3D48"/>
    <w:rsid w:val="00AE45CC"/>
    <w:rsid w:val="00AE476C"/>
    <w:rsid w:val="00AE5756"/>
    <w:rsid w:val="00AE5867"/>
    <w:rsid w:val="00AE64AC"/>
    <w:rsid w:val="00AE73BC"/>
    <w:rsid w:val="00AE75D0"/>
    <w:rsid w:val="00AE78A1"/>
    <w:rsid w:val="00AF01FA"/>
    <w:rsid w:val="00AF1582"/>
    <w:rsid w:val="00AF1900"/>
    <w:rsid w:val="00AF2067"/>
    <w:rsid w:val="00AF2FE1"/>
    <w:rsid w:val="00AF357D"/>
    <w:rsid w:val="00AF4189"/>
    <w:rsid w:val="00AF4C16"/>
    <w:rsid w:val="00AF5587"/>
    <w:rsid w:val="00B01227"/>
    <w:rsid w:val="00B0265C"/>
    <w:rsid w:val="00B02C8F"/>
    <w:rsid w:val="00B0379A"/>
    <w:rsid w:val="00B044F9"/>
    <w:rsid w:val="00B047BE"/>
    <w:rsid w:val="00B054B7"/>
    <w:rsid w:val="00B06402"/>
    <w:rsid w:val="00B10AEC"/>
    <w:rsid w:val="00B11CE3"/>
    <w:rsid w:val="00B12B8D"/>
    <w:rsid w:val="00B13E6C"/>
    <w:rsid w:val="00B145F2"/>
    <w:rsid w:val="00B14ED5"/>
    <w:rsid w:val="00B1603A"/>
    <w:rsid w:val="00B1631E"/>
    <w:rsid w:val="00B16A4A"/>
    <w:rsid w:val="00B16D51"/>
    <w:rsid w:val="00B17197"/>
    <w:rsid w:val="00B17F0C"/>
    <w:rsid w:val="00B20E5F"/>
    <w:rsid w:val="00B216A0"/>
    <w:rsid w:val="00B216CF"/>
    <w:rsid w:val="00B21C69"/>
    <w:rsid w:val="00B222D1"/>
    <w:rsid w:val="00B230B3"/>
    <w:rsid w:val="00B23253"/>
    <w:rsid w:val="00B23D2A"/>
    <w:rsid w:val="00B256C8"/>
    <w:rsid w:val="00B264DB"/>
    <w:rsid w:val="00B26752"/>
    <w:rsid w:val="00B276B4"/>
    <w:rsid w:val="00B27FE5"/>
    <w:rsid w:val="00B30254"/>
    <w:rsid w:val="00B31530"/>
    <w:rsid w:val="00B3231D"/>
    <w:rsid w:val="00B3656F"/>
    <w:rsid w:val="00B40683"/>
    <w:rsid w:val="00B40A05"/>
    <w:rsid w:val="00B417E4"/>
    <w:rsid w:val="00B41845"/>
    <w:rsid w:val="00B41F28"/>
    <w:rsid w:val="00B42697"/>
    <w:rsid w:val="00B4398E"/>
    <w:rsid w:val="00B449EF"/>
    <w:rsid w:val="00B46256"/>
    <w:rsid w:val="00B4792F"/>
    <w:rsid w:val="00B47A43"/>
    <w:rsid w:val="00B5099A"/>
    <w:rsid w:val="00B50AD0"/>
    <w:rsid w:val="00B535E5"/>
    <w:rsid w:val="00B53C15"/>
    <w:rsid w:val="00B53E1A"/>
    <w:rsid w:val="00B53F54"/>
    <w:rsid w:val="00B5453A"/>
    <w:rsid w:val="00B56474"/>
    <w:rsid w:val="00B63261"/>
    <w:rsid w:val="00B64189"/>
    <w:rsid w:val="00B64565"/>
    <w:rsid w:val="00B64FDA"/>
    <w:rsid w:val="00B6510C"/>
    <w:rsid w:val="00B6564F"/>
    <w:rsid w:val="00B70691"/>
    <w:rsid w:val="00B70F5C"/>
    <w:rsid w:val="00B71CCE"/>
    <w:rsid w:val="00B71D86"/>
    <w:rsid w:val="00B72385"/>
    <w:rsid w:val="00B724B4"/>
    <w:rsid w:val="00B72C69"/>
    <w:rsid w:val="00B72DF2"/>
    <w:rsid w:val="00B72E28"/>
    <w:rsid w:val="00B72FD7"/>
    <w:rsid w:val="00B73312"/>
    <w:rsid w:val="00B73401"/>
    <w:rsid w:val="00B745FD"/>
    <w:rsid w:val="00B77A50"/>
    <w:rsid w:val="00B77F10"/>
    <w:rsid w:val="00B77F5A"/>
    <w:rsid w:val="00B809E8"/>
    <w:rsid w:val="00B8145B"/>
    <w:rsid w:val="00B8223A"/>
    <w:rsid w:val="00B83ED8"/>
    <w:rsid w:val="00B84362"/>
    <w:rsid w:val="00B85616"/>
    <w:rsid w:val="00B90AE0"/>
    <w:rsid w:val="00B923A3"/>
    <w:rsid w:val="00B935C3"/>
    <w:rsid w:val="00B939C0"/>
    <w:rsid w:val="00B93D26"/>
    <w:rsid w:val="00B94052"/>
    <w:rsid w:val="00B9445B"/>
    <w:rsid w:val="00B95659"/>
    <w:rsid w:val="00BA2546"/>
    <w:rsid w:val="00BA2CC7"/>
    <w:rsid w:val="00BA333F"/>
    <w:rsid w:val="00BA374F"/>
    <w:rsid w:val="00BA4573"/>
    <w:rsid w:val="00BA4BEA"/>
    <w:rsid w:val="00BA4EC3"/>
    <w:rsid w:val="00BA77B1"/>
    <w:rsid w:val="00BA789A"/>
    <w:rsid w:val="00BA7D64"/>
    <w:rsid w:val="00BB0BAA"/>
    <w:rsid w:val="00BB255E"/>
    <w:rsid w:val="00BB2DD4"/>
    <w:rsid w:val="00BB429E"/>
    <w:rsid w:val="00BB4480"/>
    <w:rsid w:val="00BB5A20"/>
    <w:rsid w:val="00BB62B7"/>
    <w:rsid w:val="00BC0CBB"/>
    <w:rsid w:val="00BC17B0"/>
    <w:rsid w:val="00BC1BD9"/>
    <w:rsid w:val="00BC23F0"/>
    <w:rsid w:val="00BC32ED"/>
    <w:rsid w:val="00BC4391"/>
    <w:rsid w:val="00BC67A4"/>
    <w:rsid w:val="00BC7279"/>
    <w:rsid w:val="00BC780A"/>
    <w:rsid w:val="00BD2058"/>
    <w:rsid w:val="00BD20C2"/>
    <w:rsid w:val="00BD29EE"/>
    <w:rsid w:val="00BD3F9C"/>
    <w:rsid w:val="00BD4358"/>
    <w:rsid w:val="00BD4F83"/>
    <w:rsid w:val="00BD6F50"/>
    <w:rsid w:val="00BD75C0"/>
    <w:rsid w:val="00BD7966"/>
    <w:rsid w:val="00BE3C47"/>
    <w:rsid w:val="00BE3DDB"/>
    <w:rsid w:val="00BE431F"/>
    <w:rsid w:val="00BE444E"/>
    <w:rsid w:val="00BE4A69"/>
    <w:rsid w:val="00BE4E19"/>
    <w:rsid w:val="00BE5DBA"/>
    <w:rsid w:val="00BE60B6"/>
    <w:rsid w:val="00BE62C4"/>
    <w:rsid w:val="00BF125D"/>
    <w:rsid w:val="00BF1657"/>
    <w:rsid w:val="00BF2B62"/>
    <w:rsid w:val="00BF3004"/>
    <w:rsid w:val="00BF31A3"/>
    <w:rsid w:val="00BF3B40"/>
    <w:rsid w:val="00BF55CB"/>
    <w:rsid w:val="00C00126"/>
    <w:rsid w:val="00C00B3D"/>
    <w:rsid w:val="00C01480"/>
    <w:rsid w:val="00C01CE9"/>
    <w:rsid w:val="00C02025"/>
    <w:rsid w:val="00C02947"/>
    <w:rsid w:val="00C03148"/>
    <w:rsid w:val="00C034FA"/>
    <w:rsid w:val="00C043C5"/>
    <w:rsid w:val="00C0441D"/>
    <w:rsid w:val="00C04DF5"/>
    <w:rsid w:val="00C05039"/>
    <w:rsid w:val="00C058B7"/>
    <w:rsid w:val="00C069C3"/>
    <w:rsid w:val="00C06F07"/>
    <w:rsid w:val="00C07111"/>
    <w:rsid w:val="00C102AE"/>
    <w:rsid w:val="00C10B89"/>
    <w:rsid w:val="00C116FD"/>
    <w:rsid w:val="00C12895"/>
    <w:rsid w:val="00C12EB2"/>
    <w:rsid w:val="00C1346D"/>
    <w:rsid w:val="00C13E95"/>
    <w:rsid w:val="00C14B38"/>
    <w:rsid w:val="00C15B3F"/>
    <w:rsid w:val="00C16215"/>
    <w:rsid w:val="00C16D6A"/>
    <w:rsid w:val="00C1799D"/>
    <w:rsid w:val="00C179A1"/>
    <w:rsid w:val="00C17FD9"/>
    <w:rsid w:val="00C20070"/>
    <w:rsid w:val="00C205C3"/>
    <w:rsid w:val="00C20879"/>
    <w:rsid w:val="00C216AE"/>
    <w:rsid w:val="00C21F56"/>
    <w:rsid w:val="00C2227F"/>
    <w:rsid w:val="00C2406C"/>
    <w:rsid w:val="00C2480F"/>
    <w:rsid w:val="00C24845"/>
    <w:rsid w:val="00C24994"/>
    <w:rsid w:val="00C24F48"/>
    <w:rsid w:val="00C2656B"/>
    <w:rsid w:val="00C27847"/>
    <w:rsid w:val="00C27D77"/>
    <w:rsid w:val="00C30337"/>
    <w:rsid w:val="00C308D0"/>
    <w:rsid w:val="00C31AEE"/>
    <w:rsid w:val="00C32030"/>
    <w:rsid w:val="00C329B6"/>
    <w:rsid w:val="00C338C5"/>
    <w:rsid w:val="00C3515A"/>
    <w:rsid w:val="00C37077"/>
    <w:rsid w:val="00C42235"/>
    <w:rsid w:val="00C42869"/>
    <w:rsid w:val="00C42947"/>
    <w:rsid w:val="00C438B2"/>
    <w:rsid w:val="00C44687"/>
    <w:rsid w:val="00C46362"/>
    <w:rsid w:val="00C473EE"/>
    <w:rsid w:val="00C51931"/>
    <w:rsid w:val="00C52A53"/>
    <w:rsid w:val="00C54AB0"/>
    <w:rsid w:val="00C565AF"/>
    <w:rsid w:val="00C56D96"/>
    <w:rsid w:val="00C612CF"/>
    <w:rsid w:val="00C62DEB"/>
    <w:rsid w:val="00C63B7E"/>
    <w:rsid w:val="00C64A66"/>
    <w:rsid w:val="00C657D2"/>
    <w:rsid w:val="00C65DBE"/>
    <w:rsid w:val="00C6677C"/>
    <w:rsid w:val="00C675EC"/>
    <w:rsid w:val="00C70771"/>
    <w:rsid w:val="00C7088D"/>
    <w:rsid w:val="00C70C21"/>
    <w:rsid w:val="00C710B0"/>
    <w:rsid w:val="00C71640"/>
    <w:rsid w:val="00C7341E"/>
    <w:rsid w:val="00C73B0C"/>
    <w:rsid w:val="00C73FD3"/>
    <w:rsid w:val="00C754CE"/>
    <w:rsid w:val="00C75E2C"/>
    <w:rsid w:val="00C7637B"/>
    <w:rsid w:val="00C76951"/>
    <w:rsid w:val="00C76ABF"/>
    <w:rsid w:val="00C8001E"/>
    <w:rsid w:val="00C81487"/>
    <w:rsid w:val="00C8184B"/>
    <w:rsid w:val="00C827B9"/>
    <w:rsid w:val="00C84911"/>
    <w:rsid w:val="00C84D44"/>
    <w:rsid w:val="00C855E7"/>
    <w:rsid w:val="00C8650E"/>
    <w:rsid w:val="00C871D0"/>
    <w:rsid w:val="00C8755D"/>
    <w:rsid w:val="00C875DB"/>
    <w:rsid w:val="00C87D5C"/>
    <w:rsid w:val="00C90E92"/>
    <w:rsid w:val="00C9173F"/>
    <w:rsid w:val="00C92AA4"/>
    <w:rsid w:val="00C9368F"/>
    <w:rsid w:val="00C9371F"/>
    <w:rsid w:val="00C94506"/>
    <w:rsid w:val="00C94660"/>
    <w:rsid w:val="00C95974"/>
    <w:rsid w:val="00CA21ED"/>
    <w:rsid w:val="00CA2F31"/>
    <w:rsid w:val="00CA36C8"/>
    <w:rsid w:val="00CA390F"/>
    <w:rsid w:val="00CA62E6"/>
    <w:rsid w:val="00CA756F"/>
    <w:rsid w:val="00CB0669"/>
    <w:rsid w:val="00CB0845"/>
    <w:rsid w:val="00CB44A9"/>
    <w:rsid w:val="00CB483C"/>
    <w:rsid w:val="00CB4D1F"/>
    <w:rsid w:val="00CB4FE3"/>
    <w:rsid w:val="00CB5B2F"/>
    <w:rsid w:val="00CB7ACF"/>
    <w:rsid w:val="00CC0F1F"/>
    <w:rsid w:val="00CC1FE1"/>
    <w:rsid w:val="00CC4777"/>
    <w:rsid w:val="00CC49DA"/>
    <w:rsid w:val="00CC4F30"/>
    <w:rsid w:val="00CC5C82"/>
    <w:rsid w:val="00CC7C02"/>
    <w:rsid w:val="00CD0192"/>
    <w:rsid w:val="00CD092A"/>
    <w:rsid w:val="00CD2F8A"/>
    <w:rsid w:val="00CD47D9"/>
    <w:rsid w:val="00CD4DA0"/>
    <w:rsid w:val="00CD5420"/>
    <w:rsid w:val="00CD5A11"/>
    <w:rsid w:val="00CD5E2E"/>
    <w:rsid w:val="00CD67C3"/>
    <w:rsid w:val="00CD758F"/>
    <w:rsid w:val="00CD7F7E"/>
    <w:rsid w:val="00CE093F"/>
    <w:rsid w:val="00CE1246"/>
    <w:rsid w:val="00CE29CF"/>
    <w:rsid w:val="00CE46D0"/>
    <w:rsid w:val="00CE5EC4"/>
    <w:rsid w:val="00CF0058"/>
    <w:rsid w:val="00CF0439"/>
    <w:rsid w:val="00CF2162"/>
    <w:rsid w:val="00CF2D0D"/>
    <w:rsid w:val="00CF2FB7"/>
    <w:rsid w:val="00CF35EC"/>
    <w:rsid w:val="00CF3A14"/>
    <w:rsid w:val="00CF4333"/>
    <w:rsid w:val="00CF6291"/>
    <w:rsid w:val="00CF76A8"/>
    <w:rsid w:val="00D003CC"/>
    <w:rsid w:val="00D01033"/>
    <w:rsid w:val="00D022D6"/>
    <w:rsid w:val="00D0386C"/>
    <w:rsid w:val="00D038ED"/>
    <w:rsid w:val="00D047D0"/>
    <w:rsid w:val="00D06133"/>
    <w:rsid w:val="00D063B1"/>
    <w:rsid w:val="00D078A6"/>
    <w:rsid w:val="00D103B1"/>
    <w:rsid w:val="00D106CB"/>
    <w:rsid w:val="00D10B8C"/>
    <w:rsid w:val="00D11D56"/>
    <w:rsid w:val="00D12E19"/>
    <w:rsid w:val="00D12EA5"/>
    <w:rsid w:val="00D13880"/>
    <w:rsid w:val="00D17705"/>
    <w:rsid w:val="00D17C90"/>
    <w:rsid w:val="00D20788"/>
    <w:rsid w:val="00D22762"/>
    <w:rsid w:val="00D232AE"/>
    <w:rsid w:val="00D23321"/>
    <w:rsid w:val="00D23429"/>
    <w:rsid w:val="00D23E3C"/>
    <w:rsid w:val="00D24D7C"/>
    <w:rsid w:val="00D24FB9"/>
    <w:rsid w:val="00D25970"/>
    <w:rsid w:val="00D261F7"/>
    <w:rsid w:val="00D26831"/>
    <w:rsid w:val="00D2741A"/>
    <w:rsid w:val="00D275C3"/>
    <w:rsid w:val="00D27AC8"/>
    <w:rsid w:val="00D303AB"/>
    <w:rsid w:val="00D30C5D"/>
    <w:rsid w:val="00D315B8"/>
    <w:rsid w:val="00D31E3B"/>
    <w:rsid w:val="00D324CB"/>
    <w:rsid w:val="00D32796"/>
    <w:rsid w:val="00D32CAA"/>
    <w:rsid w:val="00D34CCA"/>
    <w:rsid w:val="00D34E80"/>
    <w:rsid w:val="00D37593"/>
    <w:rsid w:val="00D4040F"/>
    <w:rsid w:val="00D408ED"/>
    <w:rsid w:val="00D41CE6"/>
    <w:rsid w:val="00D41FED"/>
    <w:rsid w:val="00D431F0"/>
    <w:rsid w:val="00D46FBC"/>
    <w:rsid w:val="00D47947"/>
    <w:rsid w:val="00D47ACD"/>
    <w:rsid w:val="00D501E5"/>
    <w:rsid w:val="00D50417"/>
    <w:rsid w:val="00D5080E"/>
    <w:rsid w:val="00D513CE"/>
    <w:rsid w:val="00D5395C"/>
    <w:rsid w:val="00D54F0F"/>
    <w:rsid w:val="00D55F50"/>
    <w:rsid w:val="00D56B9C"/>
    <w:rsid w:val="00D61530"/>
    <w:rsid w:val="00D61608"/>
    <w:rsid w:val="00D617D6"/>
    <w:rsid w:val="00D63411"/>
    <w:rsid w:val="00D6424C"/>
    <w:rsid w:val="00D656EA"/>
    <w:rsid w:val="00D65C18"/>
    <w:rsid w:val="00D65EC7"/>
    <w:rsid w:val="00D66534"/>
    <w:rsid w:val="00D66A49"/>
    <w:rsid w:val="00D67CC6"/>
    <w:rsid w:val="00D7075A"/>
    <w:rsid w:val="00D70993"/>
    <w:rsid w:val="00D723BC"/>
    <w:rsid w:val="00D72D09"/>
    <w:rsid w:val="00D72F8A"/>
    <w:rsid w:val="00D73D45"/>
    <w:rsid w:val="00D750A8"/>
    <w:rsid w:val="00D752A4"/>
    <w:rsid w:val="00D761FA"/>
    <w:rsid w:val="00D81140"/>
    <w:rsid w:val="00D81D1D"/>
    <w:rsid w:val="00D83607"/>
    <w:rsid w:val="00D846EA"/>
    <w:rsid w:val="00D860D3"/>
    <w:rsid w:val="00D87B54"/>
    <w:rsid w:val="00D94990"/>
    <w:rsid w:val="00D94C51"/>
    <w:rsid w:val="00D950BC"/>
    <w:rsid w:val="00D95B8D"/>
    <w:rsid w:val="00D970E3"/>
    <w:rsid w:val="00D97203"/>
    <w:rsid w:val="00DA2156"/>
    <w:rsid w:val="00DA2168"/>
    <w:rsid w:val="00DA21E9"/>
    <w:rsid w:val="00DA22E5"/>
    <w:rsid w:val="00DA25A3"/>
    <w:rsid w:val="00DA2C50"/>
    <w:rsid w:val="00DA5793"/>
    <w:rsid w:val="00DA5D7E"/>
    <w:rsid w:val="00DB0C84"/>
    <w:rsid w:val="00DB0EF2"/>
    <w:rsid w:val="00DB4505"/>
    <w:rsid w:val="00DB4736"/>
    <w:rsid w:val="00DB4CCE"/>
    <w:rsid w:val="00DB5235"/>
    <w:rsid w:val="00DB738A"/>
    <w:rsid w:val="00DC15AE"/>
    <w:rsid w:val="00DC2F77"/>
    <w:rsid w:val="00DC3AFF"/>
    <w:rsid w:val="00DC6161"/>
    <w:rsid w:val="00DC6192"/>
    <w:rsid w:val="00DC765D"/>
    <w:rsid w:val="00DD2009"/>
    <w:rsid w:val="00DD47DD"/>
    <w:rsid w:val="00DE0A2A"/>
    <w:rsid w:val="00DE0A3F"/>
    <w:rsid w:val="00DE0AD7"/>
    <w:rsid w:val="00DE27AD"/>
    <w:rsid w:val="00DE2D52"/>
    <w:rsid w:val="00DE40B1"/>
    <w:rsid w:val="00DE43B6"/>
    <w:rsid w:val="00DE6573"/>
    <w:rsid w:val="00DE6844"/>
    <w:rsid w:val="00DE6CA8"/>
    <w:rsid w:val="00DE7BA3"/>
    <w:rsid w:val="00DF007E"/>
    <w:rsid w:val="00DF0300"/>
    <w:rsid w:val="00DF1D55"/>
    <w:rsid w:val="00DF30D9"/>
    <w:rsid w:val="00DF57C7"/>
    <w:rsid w:val="00DF732F"/>
    <w:rsid w:val="00DF7E61"/>
    <w:rsid w:val="00E00833"/>
    <w:rsid w:val="00E01B89"/>
    <w:rsid w:val="00E0470C"/>
    <w:rsid w:val="00E04CCA"/>
    <w:rsid w:val="00E0534A"/>
    <w:rsid w:val="00E056A9"/>
    <w:rsid w:val="00E068AE"/>
    <w:rsid w:val="00E07B82"/>
    <w:rsid w:val="00E07B95"/>
    <w:rsid w:val="00E10ACE"/>
    <w:rsid w:val="00E126C1"/>
    <w:rsid w:val="00E1270E"/>
    <w:rsid w:val="00E14F7C"/>
    <w:rsid w:val="00E15207"/>
    <w:rsid w:val="00E1634A"/>
    <w:rsid w:val="00E1668F"/>
    <w:rsid w:val="00E20288"/>
    <w:rsid w:val="00E2046F"/>
    <w:rsid w:val="00E20BF4"/>
    <w:rsid w:val="00E218A7"/>
    <w:rsid w:val="00E245E1"/>
    <w:rsid w:val="00E252EA"/>
    <w:rsid w:val="00E255D3"/>
    <w:rsid w:val="00E257FF"/>
    <w:rsid w:val="00E25B89"/>
    <w:rsid w:val="00E26389"/>
    <w:rsid w:val="00E26A15"/>
    <w:rsid w:val="00E273E2"/>
    <w:rsid w:val="00E27BA9"/>
    <w:rsid w:val="00E31EFD"/>
    <w:rsid w:val="00E31F30"/>
    <w:rsid w:val="00E31FFA"/>
    <w:rsid w:val="00E339B2"/>
    <w:rsid w:val="00E34E1C"/>
    <w:rsid w:val="00E359DB"/>
    <w:rsid w:val="00E36BD0"/>
    <w:rsid w:val="00E37560"/>
    <w:rsid w:val="00E3764D"/>
    <w:rsid w:val="00E41FB5"/>
    <w:rsid w:val="00E4202A"/>
    <w:rsid w:val="00E42D8A"/>
    <w:rsid w:val="00E43914"/>
    <w:rsid w:val="00E4562F"/>
    <w:rsid w:val="00E45C30"/>
    <w:rsid w:val="00E460A1"/>
    <w:rsid w:val="00E46E21"/>
    <w:rsid w:val="00E507C5"/>
    <w:rsid w:val="00E50ACE"/>
    <w:rsid w:val="00E52D9F"/>
    <w:rsid w:val="00E52E22"/>
    <w:rsid w:val="00E54ED5"/>
    <w:rsid w:val="00E5617D"/>
    <w:rsid w:val="00E56D95"/>
    <w:rsid w:val="00E57058"/>
    <w:rsid w:val="00E571A9"/>
    <w:rsid w:val="00E57AA5"/>
    <w:rsid w:val="00E603C3"/>
    <w:rsid w:val="00E604F7"/>
    <w:rsid w:val="00E6365A"/>
    <w:rsid w:val="00E64E1F"/>
    <w:rsid w:val="00E65971"/>
    <w:rsid w:val="00E65A54"/>
    <w:rsid w:val="00E65AEC"/>
    <w:rsid w:val="00E66C98"/>
    <w:rsid w:val="00E714E7"/>
    <w:rsid w:val="00E71610"/>
    <w:rsid w:val="00E720F1"/>
    <w:rsid w:val="00E729CC"/>
    <w:rsid w:val="00E7320D"/>
    <w:rsid w:val="00E76EB8"/>
    <w:rsid w:val="00E77001"/>
    <w:rsid w:val="00E8041B"/>
    <w:rsid w:val="00E82450"/>
    <w:rsid w:val="00E8246B"/>
    <w:rsid w:val="00E84199"/>
    <w:rsid w:val="00E87E15"/>
    <w:rsid w:val="00E927CD"/>
    <w:rsid w:val="00E92CEE"/>
    <w:rsid w:val="00E940CA"/>
    <w:rsid w:val="00EA13B5"/>
    <w:rsid w:val="00EA16E1"/>
    <w:rsid w:val="00EA24C9"/>
    <w:rsid w:val="00EA4641"/>
    <w:rsid w:val="00EA46B3"/>
    <w:rsid w:val="00EA51DD"/>
    <w:rsid w:val="00EA55E4"/>
    <w:rsid w:val="00EA5DE6"/>
    <w:rsid w:val="00EA6B76"/>
    <w:rsid w:val="00EA7574"/>
    <w:rsid w:val="00EA7D35"/>
    <w:rsid w:val="00EB198B"/>
    <w:rsid w:val="00EB1CA3"/>
    <w:rsid w:val="00EB32D4"/>
    <w:rsid w:val="00EB358C"/>
    <w:rsid w:val="00EB5D0D"/>
    <w:rsid w:val="00EB697D"/>
    <w:rsid w:val="00EC344A"/>
    <w:rsid w:val="00EC38AC"/>
    <w:rsid w:val="00EC41CD"/>
    <w:rsid w:val="00EC5800"/>
    <w:rsid w:val="00EC58B0"/>
    <w:rsid w:val="00EC6438"/>
    <w:rsid w:val="00EC76E6"/>
    <w:rsid w:val="00ED247E"/>
    <w:rsid w:val="00ED62A3"/>
    <w:rsid w:val="00ED73D4"/>
    <w:rsid w:val="00ED74D3"/>
    <w:rsid w:val="00EE1120"/>
    <w:rsid w:val="00EE1440"/>
    <w:rsid w:val="00EE2B6D"/>
    <w:rsid w:val="00EE36F1"/>
    <w:rsid w:val="00EE51D6"/>
    <w:rsid w:val="00EE526A"/>
    <w:rsid w:val="00EE6310"/>
    <w:rsid w:val="00EE74A2"/>
    <w:rsid w:val="00EF2278"/>
    <w:rsid w:val="00EF3E50"/>
    <w:rsid w:val="00EF5DB4"/>
    <w:rsid w:val="00EF6653"/>
    <w:rsid w:val="00EF766C"/>
    <w:rsid w:val="00EF7F55"/>
    <w:rsid w:val="00F01B43"/>
    <w:rsid w:val="00F026FD"/>
    <w:rsid w:val="00F030F0"/>
    <w:rsid w:val="00F03FAA"/>
    <w:rsid w:val="00F05164"/>
    <w:rsid w:val="00F06C92"/>
    <w:rsid w:val="00F06D9C"/>
    <w:rsid w:val="00F1087F"/>
    <w:rsid w:val="00F10C10"/>
    <w:rsid w:val="00F133AA"/>
    <w:rsid w:val="00F13A0D"/>
    <w:rsid w:val="00F15783"/>
    <w:rsid w:val="00F16471"/>
    <w:rsid w:val="00F176DF"/>
    <w:rsid w:val="00F17B53"/>
    <w:rsid w:val="00F17E76"/>
    <w:rsid w:val="00F20FB2"/>
    <w:rsid w:val="00F227C6"/>
    <w:rsid w:val="00F24BA6"/>
    <w:rsid w:val="00F24D66"/>
    <w:rsid w:val="00F25008"/>
    <w:rsid w:val="00F2656D"/>
    <w:rsid w:val="00F27BE7"/>
    <w:rsid w:val="00F30B13"/>
    <w:rsid w:val="00F30F33"/>
    <w:rsid w:val="00F3300C"/>
    <w:rsid w:val="00F34149"/>
    <w:rsid w:val="00F3450F"/>
    <w:rsid w:val="00F362EE"/>
    <w:rsid w:val="00F4258C"/>
    <w:rsid w:val="00F4362B"/>
    <w:rsid w:val="00F436E3"/>
    <w:rsid w:val="00F445BE"/>
    <w:rsid w:val="00F447FD"/>
    <w:rsid w:val="00F44E68"/>
    <w:rsid w:val="00F44EC4"/>
    <w:rsid w:val="00F45D1F"/>
    <w:rsid w:val="00F51097"/>
    <w:rsid w:val="00F51F81"/>
    <w:rsid w:val="00F54ACB"/>
    <w:rsid w:val="00F54DFF"/>
    <w:rsid w:val="00F57FC9"/>
    <w:rsid w:val="00F57FF7"/>
    <w:rsid w:val="00F62300"/>
    <w:rsid w:val="00F6296D"/>
    <w:rsid w:val="00F653DA"/>
    <w:rsid w:val="00F706F8"/>
    <w:rsid w:val="00F708A0"/>
    <w:rsid w:val="00F70A70"/>
    <w:rsid w:val="00F7140B"/>
    <w:rsid w:val="00F7147F"/>
    <w:rsid w:val="00F72302"/>
    <w:rsid w:val="00F72CB7"/>
    <w:rsid w:val="00F746C0"/>
    <w:rsid w:val="00F76221"/>
    <w:rsid w:val="00F76229"/>
    <w:rsid w:val="00F81708"/>
    <w:rsid w:val="00F81FC2"/>
    <w:rsid w:val="00F82B11"/>
    <w:rsid w:val="00F83AA1"/>
    <w:rsid w:val="00F84344"/>
    <w:rsid w:val="00F846E9"/>
    <w:rsid w:val="00F85699"/>
    <w:rsid w:val="00F870CF"/>
    <w:rsid w:val="00F874B9"/>
    <w:rsid w:val="00F87A59"/>
    <w:rsid w:val="00F902C0"/>
    <w:rsid w:val="00F91892"/>
    <w:rsid w:val="00F919C4"/>
    <w:rsid w:val="00F93125"/>
    <w:rsid w:val="00F931E0"/>
    <w:rsid w:val="00F93D92"/>
    <w:rsid w:val="00F94DC6"/>
    <w:rsid w:val="00F95F8D"/>
    <w:rsid w:val="00F96F86"/>
    <w:rsid w:val="00F973F7"/>
    <w:rsid w:val="00FA019D"/>
    <w:rsid w:val="00FA03BA"/>
    <w:rsid w:val="00FA076D"/>
    <w:rsid w:val="00FA1945"/>
    <w:rsid w:val="00FA1D05"/>
    <w:rsid w:val="00FA1EC4"/>
    <w:rsid w:val="00FA3034"/>
    <w:rsid w:val="00FA4048"/>
    <w:rsid w:val="00FA5102"/>
    <w:rsid w:val="00FA5654"/>
    <w:rsid w:val="00FA6B52"/>
    <w:rsid w:val="00FA7866"/>
    <w:rsid w:val="00FA7DDC"/>
    <w:rsid w:val="00FB0A4E"/>
    <w:rsid w:val="00FB0CAD"/>
    <w:rsid w:val="00FB0DB1"/>
    <w:rsid w:val="00FB119F"/>
    <w:rsid w:val="00FB1340"/>
    <w:rsid w:val="00FB146A"/>
    <w:rsid w:val="00FB19A9"/>
    <w:rsid w:val="00FB3C14"/>
    <w:rsid w:val="00FB428D"/>
    <w:rsid w:val="00FB6626"/>
    <w:rsid w:val="00FB662A"/>
    <w:rsid w:val="00FB6CFD"/>
    <w:rsid w:val="00FB733A"/>
    <w:rsid w:val="00FB7E61"/>
    <w:rsid w:val="00FB7F34"/>
    <w:rsid w:val="00FC122A"/>
    <w:rsid w:val="00FC12D3"/>
    <w:rsid w:val="00FC2BAB"/>
    <w:rsid w:val="00FC3086"/>
    <w:rsid w:val="00FC3199"/>
    <w:rsid w:val="00FC33F7"/>
    <w:rsid w:val="00FC4686"/>
    <w:rsid w:val="00FC5A25"/>
    <w:rsid w:val="00FC78D1"/>
    <w:rsid w:val="00FC7FF6"/>
    <w:rsid w:val="00FD028E"/>
    <w:rsid w:val="00FD04BF"/>
    <w:rsid w:val="00FD3C17"/>
    <w:rsid w:val="00FD3DC9"/>
    <w:rsid w:val="00FD5AF1"/>
    <w:rsid w:val="00FD6C65"/>
    <w:rsid w:val="00FD7795"/>
    <w:rsid w:val="00FE134C"/>
    <w:rsid w:val="00FE1CFD"/>
    <w:rsid w:val="00FE3205"/>
    <w:rsid w:val="00FE374E"/>
    <w:rsid w:val="00FE40BB"/>
    <w:rsid w:val="00FE4D21"/>
    <w:rsid w:val="00FF0D81"/>
    <w:rsid w:val="00FF1606"/>
    <w:rsid w:val="00FF2211"/>
    <w:rsid w:val="00FF251C"/>
    <w:rsid w:val="00FF304B"/>
    <w:rsid w:val="00FF340B"/>
    <w:rsid w:val="00FF4433"/>
    <w:rsid w:val="00FF647A"/>
    <w:rsid w:val="00FF66F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B139"/>
  <w15:docId w15:val="{3DA84CE1-1B61-4E75-BE29-B97387F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-favt@yandex.ru" TargetMode="External"/><Relationship Id="rId4" Type="http://schemas.openxmlformats.org/officeDocument/2006/relationships/hyperlink" Target="mailto:occ@sc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Аркадий</cp:lastModifiedBy>
  <cp:revision>8</cp:revision>
  <dcterms:created xsi:type="dcterms:W3CDTF">2016-04-12T17:06:00Z</dcterms:created>
  <dcterms:modified xsi:type="dcterms:W3CDTF">2016-04-13T03:10:00Z</dcterms:modified>
</cp:coreProperties>
</file>