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8D" w:rsidRPr="00B04A8D" w:rsidRDefault="00B04A8D" w:rsidP="00B04A8D">
      <w:pPr>
        <w:widowControl/>
        <w:shd w:val="clear" w:color="auto" w:fill="FFFFFF"/>
        <w:suppressAutoHyphens w:val="0"/>
        <w:autoSpaceDE/>
        <w:spacing w:after="120"/>
        <w:outlineLvl w:val="0"/>
        <w:rPr>
          <w:rFonts w:ascii="Arial" w:hAnsi="Arial" w:cs="Arial"/>
          <w:b/>
          <w:color w:val="0C3391"/>
          <w:kern w:val="36"/>
          <w:sz w:val="36"/>
          <w:szCs w:val="36"/>
          <w:lang w:eastAsia="ru-RU"/>
        </w:rPr>
      </w:pPr>
      <w:bookmarkStart w:id="0" w:name="_GoBack"/>
      <w:bookmarkEnd w:id="0"/>
      <w:r w:rsidRPr="00B04A8D">
        <w:rPr>
          <w:rFonts w:ascii="Arial" w:hAnsi="Arial" w:cs="Arial"/>
          <w:color w:val="0C3391"/>
          <w:kern w:val="36"/>
          <w:sz w:val="48"/>
          <w:szCs w:val="48"/>
          <w:lang w:eastAsia="ru-RU"/>
        </w:rPr>
        <w:br/>
      </w:r>
      <w:r w:rsidRPr="00B04A8D">
        <w:rPr>
          <w:rFonts w:ascii="Arial" w:hAnsi="Arial" w:cs="Arial"/>
          <w:b/>
          <w:color w:val="0C3391"/>
          <w:kern w:val="36"/>
          <w:sz w:val="36"/>
          <w:szCs w:val="36"/>
          <w:lang w:eastAsia="ru-RU"/>
        </w:rPr>
        <w:t>Исполнилось 60 лет с первого полета вертолета Ми-8</w:t>
      </w:r>
    </w:p>
    <w:p w:rsidR="00B04A8D" w:rsidRPr="00B04A8D" w:rsidRDefault="00B04A8D" w:rsidP="00B04A8D">
      <w:pPr>
        <w:widowControl/>
        <w:shd w:val="clear" w:color="auto" w:fill="FFFFFF"/>
        <w:suppressAutoHyphens w:val="0"/>
        <w:autoSpaceDE/>
        <w:rPr>
          <w:rFonts w:ascii="Arial" w:hAnsi="Arial" w:cs="Arial"/>
          <w:color w:val="8F8F8F"/>
          <w:lang w:eastAsia="ru-RU"/>
        </w:rPr>
      </w:pPr>
      <w:r w:rsidRPr="00B04A8D">
        <w:rPr>
          <w:rFonts w:ascii="Arial" w:hAnsi="Arial" w:cs="Arial"/>
          <w:color w:val="8F8F8F"/>
          <w:lang w:eastAsia="ru-RU"/>
        </w:rPr>
        <w:t>Холдинг "Вертолеты России", 24 июня 2021 года</w:t>
      </w:r>
    </w:p>
    <w:p w:rsidR="00B04A8D" w:rsidRPr="00B04A8D" w:rsidRDefault="00B04A8D" w:rsidP="00B04A8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B04A8D">
        <w:rPr>
          <w:rFonts w:ascii="Arial" w:hAnsi="Arial" w:cs="Arial"/>
          <w:color w:val="000000"/>
          <w:lang w:eastAsia="ru-RU"/>
        </w:rPr>
        <w:t>60 лет назад, 24 июня 1961 года, впервые поднялся в воздух Ми-8, ставший самым массовым двухдвигательным вертолетом в истории. Его называют вертолетом "ста профессий", а легендарные "восьмерки" можно увидеть по всему миру – свыше 13 тысяч машин было поставлено в более чем 80 стран. Разработка вертолета Ми-8 специалистами ОКБ Миля началась во второй половине 50-х годов XX века. Главный конструктор Михаил Леонтьевич Миль полагал, что газотурбинные двигатели произведут настоящую революцию в вертолетостроении и повысят не только летные характеристики, но и экономическую эффективность винтокрылых машин, и поэтому задумал оснастить новую машину именно такими двигателями.</w:t>
      </w:r>
    </w:p>
    <w:p w:rsidR="00B04A8D" w:rsidRPr="00B04A8D" w:rsidRDefault="00B04A8D" w:rsidP="00B04A8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B04A8D">
        <w:rPr>
          <w:rFonts w:ascii="Arial" w:hAnsi="Arial" w:cs="Arial"/>
          <w:color w:val="000000"/>
          <w:lang w:eastAsia="ru-RU"/>
        </w:rPr>
        <w:t>В 1958 году началось строительство первых пяти опытных образцов, нового вертолета, который получил рабочее название В-8. Отечественные газотурбинные двигатели для вертолетов на тот момент еще только разрабатывались, поэтому первые прототипы В-8 были однодвигательными, они оснащались самолетным двигателем АИ-24, специально доработанным под установку на вертолет.</w:t>
      </w:r>
    </w:p>
    <w:p w:rsidR="00B04A8D" w:rsidRPr="00B04A8D" w:rsidRDefault="00B04A8D" w:rsidP="00B04A8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B04A8D">
        <w:rPr>
          <w:rFonts w:ascii="Arial" w:hAnsi="Arial" w:cs="Arial"/>
          <w:color w:val="000000"/>
          <w:lang w:eastAsia="ru-RU"/>
        </w:rPr>
        <w:t>24 июня 1961 года первый летный прототип В-8 поднялся в воздух, выполнив непродолжительное висение. Экипажем командовал опытный летчик-испытатель, ветеран Великой Отечественной войны Борис Владимирович Земсков. Спустя две недели, 9 июля опытная машина приняла участие в авиационном параде на Тушинском аэродроме, выполнив полет по кругу. В 1962 году к летным испытаниям приступил прототип В-8А уже с двумя двигателями ТВ-2-117, специально созданными для вертолета. </w:t>
      </w:r>
    </w:p>
    <w:p w:rsidR="00B04A8D" w:rsidRPr="00B04A8D" w:rsidRDefault="00B04A8D" w:rsidP="00B04A8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B04A8D">
        <w:rPr>
          <w:rFonts w:ascii="Arial" w:hAnsi="Arial" w:cs="Arial"/>
          <w:color w:val="000000"/>
          <w:lang w:eastAsia="ru-RU"/>
        </w:rPr>
        <w:t xml:space="preserve">Новый вертолет призван был заменить транспортный Ми-4, но Ми-8 получил совершенно иную компоновку – расположение силовой установки и кабины пилотов фактически поменяли местами. Благодаря этому решению человек среднего роста мог проходить по салону, не сгибаясь, а высота хвостовой балки была достаточной для проезда автомобиля внутрь грузовой кабины. В ходе разработки и испытаний новый вертолет получал все больше отличий от Ми-4: более обширное остекление кабины, </w:t>
      </w:r>
      <w:proofErr w:type="spellStart"/>
      <w:r w:rsidRPr="00B04A8D">
        <w:rPr>
          <w:rFonts w:ascii="Arial" w:hAnsi="Arial" w:cs="Arial"/>
          <w:color w:val="000000"/>
          <w:lang w:eastAsia="ru-RU"/>
        </w:rPr>
        <w:t>пятилопастной</w:t>
      </w:r>
      <w:proofErr w:type="spellEnd"/>
      <w:r w:rsidRPr="00B04A8D">
        <w:rPr>
          <w:rFonts w:ascii="Arial" w:hAnsi="Arial" w:cs="Arial"/>
          <w:color w:val="000000"/>
          <w:lang w:eastAsia="ru-RU"/>
        </w:rPr>
        <w:t xml:space="preserve"> винт, трехточечное шасси – эти и другие решения главного конструктора Михаила Миля заложили основу для долгой жизни этого вертолета. Ми-8 на протяжении десятков лет служат практически безальтернативным транспортом в удаленных и труднодоступных районах по всему миру.</w:t>
      </w:r>
    </w:p>
    <w:p w:rsidR="00B04A8D" w:rsidRPr="00B04A8D" w:rsidRDefault="00B04A8D" w:rsidP="00B04A8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B04A8D">
        <w:rPr>
          <w:rFonts w:ascii="Arial" w:hAnsi="Arial" w:cs="Arial"/>
          <w:color w:val="000000"/>
          <w:lang w:eastAsia="ru-RU"/>
        </w:rPr>
        <w:t>В 1965-м году, после внесения необходимых изменений и улучшений, серийное производство нового вертолета было развернуто на заводе №387 (Казанский вертолетный завод). Пассажирская модификация получила наименование Ми-8П, а транспортно-десантная – Ми-8Т. Вертолет быстро стал востребованным, и с 1970-го года начался его выпуск на Улан-Удэнском авиационном заводе. Так начиналась долгая жизнь легендарной "восьмерки".</w:t>
      </w:r>
    </w:p>
    <w:p w:rsidR="00B04A8D" w:rsidRPr="00B04A8D" w:rsidRDefault="00B04A8D" w:rsidP="00B04A8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B04A8D">
        <w:rPr>
          <w:rFonts w:ascii="Arial" w:hAnsi="Arial" w:cs="Arial"/>
          <w:color w:val="000000"/>
          <w:lang w:eastAsia="ru-RU"/>
        </w:rPr>
        <w:t xml:space="preserve">С тех пор было построено более 13 тысяч гражданских и военных Ми-8/17 в самых различных модификациях, количество которых приближается к сотне. В этом списке, пассажирские, транспортные, многоцелевые, санитарные, сельскохозяйственные вертолеты, воздушные командные пункты, вертолеты РЭБ, минные заградители и множество других модификаций. Выдающиеся летно-технические характеристики, возможность работать в самых экстремальных погодных условиях, вместительная и </w:t>
      </w:r>
      <w:r w:rsidRPr="00B04A8D">
        <w:rPr>
          <w:rFonts w:ascii="Arial" w:hAnsi="Arial" w:cs="Arial"/>
          <w:color w:val="000000"/>
          <w:lang w:eastAsia="ru-RU"/>
        </w:rPr>
        <w:lastRenderedPageBreak/>
        <w:t>удобная грузовая кабина, неприхотливость и простота в управлении обеспечили мировой успех вертолета.</w:t>
      </w:r>
    </w:p>
    <w:p w:rsidR="00B04A8D" w:rsidRPr="00B04A8D" w:rsidRDefault="00B04A8D" w:rsidP="00B04A8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B04A8D">
        <w:rPr>
          <w:rFonts w:ascii="Arial" w:hAnsi="Arial" w:cs="Arial"/>
          <w:color w:val="000000"/>
          <w:lang w:eastAsia="ru-RU"/>
        </w:rPr>
        <w:t>Конструкция и летные характеристики Ми-8 постоянно улучшались. Если при разработке предполагалось, что грузоподъемность вертолета составит 2 тонны, то по мере увеличения мощности двигателей, она выросла до 3-4 тонн, а на новейшей модификации Ми-171А2 достигла 5 тонн. Развитие вертолетов семейства</w:t>
      </w:r>
    </w:p>
    <w:p w:rsidR="00B04A8D" w:rsidRPr="00B04A8D" w:rsidRDefault="00B04A8D" w:rsidP="00B04A8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B04A8D">
        <w:rPr>
          <w:rFonts w:ascii="Arial" w:hAnsi="Arial" w:cs="Arial"/>
          <w:color w:val="000000"/>
          <w:lang w:eastAsia="ru-RU"/>
        </w:rPr>
        <w:t xml:space="preserve">Ми-8 продолжается холдингом "Вертолеты России" </w:t>
      </w:r>
      <w:proofErr w:type="spellStart"/>
      <w:r w:rsidRPr="00B04A8D">
        <w:rPr>
          <w:rFonts w:ascii="Arial" w:hAnsi="Arial" w:cs="Arial"/>
          <w:color w:val="000000"/>
          <w:lang w:eastAsia="ru-RU"/>
        </w:rPr>
        <w:t>Госкорпорации</w:t>
      </w:r>
      <w:proofErr w:type="spellEnd"/>
      <w:r w:rsidRPr="00B04A8D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B04A8D">
        <w:rPr>
          <w:rFonts w:ascii="Arial" w:hAnsi="Arial" w:cs="Arial"/>
          <w:color w:val="000000"/>
          <w:lang w:eastAsia="ru-RU"/>
        </w:rPr>
        <w:t>Ростех</w:t>
      </w:r>
      <w:proofErr w:type="spellEnd"/>
      <w:r w:rsidRPr="00B04A8D">
        <w:rPr>
          <w:rFonts w:ascii="Arial" w:hAnsi="Arial" w:cs="Arial"/>
          <w:color w:val="000000"/>
          <w:lang w:eastAsia="ru-RU"/>
        </w:rPr>
        <w:t xml:space="preserve"> и сегодня – новые двигатели, </w:t>
      </w:r>
      <w:proofErr w:type="spellStart"/>
      <w:r w:rsidRPr="00B04A8D">
        <w:rPr>
          <w:rFonts w:ascii="Arial" w:hAnsi="Arial" w:cs="Arial"/>
          <w:color w:val="000000"/>
          <w:lang w:eastAsia="ru-RU"/>
        </w:rPr>
        <w:t>авионика</w:t>
      </w:r>
      <w:proofErr w:type="spellEnd"/>
      <w:r w:rsidRPr="00B04A8D">
        <w:rPr>
          <w:rFonts w:ascii="Arial" w:hAnsi="Arial" w:cs="Arial"/>
          <w:color w:val="000000"/>
          <w:lang w:eastAsia="ru-RU"/>
        </w:rPr>
        <w:t>, несущие и рулевые винты, системы навигации, а также внедрение композитных материалов позволяют вертолетам Ми-8 соответствовать самым современным авиационным требованиям. В классе гражданских тяжелых вертолетов (максимальная взлетная масса от 10 до 16 тонн) Ми-8/17 в течение нескольких лет удерживают более 90% мирового рынка в количественном измерении.</w:t>
      </w:r>
    </w:p>
    <w:p w:rsidR="00FB4BC7" w:rsidRDefault="00FB4BC7"/>
    <w:sectPr w:rsidR="00FB4BC7" w:rsidSect="00A842F8"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8D"/>
    <w:rsid w:val="001835DC"/>
    <w:rsid w:val="001E6511"/>
    <w:rsid w:val="00314231"/>
    <w:rsid w:val="00533C2A"/>
    <w:rsid w:val="00986A9F"/>
    <w:rsid w:val="00A842F8"/>
    <w:rsid w:val="00B04A8D"/>
    <w:rsid w:val="00B30692"/>
    <w:rsid w:val="00F354A0"/>
    <w:rsid w:val="00F6745E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1480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1</cp:revision>
  <dcterms:created xsi:type="dcterms:W3CDTF">2021-06-25T10:18:00Z</dcterms:created>
  <dcterms:modified xsi:type="dcterms:W3CDTF">2021-06-25T10:19:00Z</dcterms:modified>
</cp:coreProperties>
</file>