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9E" w:rsidRPr="00F5189E" w:rsidRDefault="00F37CF6" w:rsidP="00F5189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37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Сведения о ТКК </w:t>
      </w:r>
      <w:r w:rsidR="00F5189E" w:rsidRPr="00F37CF6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Дальневосточного МТУ Росавиации</w:t>
      </w:r>
      <w:r w:rsidR="00F5189E" w:rsidRPr="00F518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F5189E" w:rsidRDefault="00F5189E" w:rsidP="00F5189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189E" w:rsidRDefault="00F5189E" w:rsidP="00F5189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7CF6" w:rsidRPr="00F37CF6" w:rsidRDefault="00F37CF6" w:rsidP="00266CB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Юридический (почтовый) адрес: </w:t>
      </w:r>
      <w:r w:rsidRPr="00F3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680000, г. Хабаровск, ул. Петра Комарова, 6.</w:t>
      </w:r>
    </w:p>
    <w:p w:rsidR="00F37CF6" w:rsidRPr="00F37CF6" w:rsidRDefault="00F37CF6" w:rsidP="00F37CF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Телефон/факс: </w:t>
      </w:r>
      <w:r w:rsidRPr="00F3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(4212) 227029, 210744</w:t>
      </w:r>
    </w:p>
    <w:p w:rsidR="00F37CF6" w:rsidRPr="00F37CF6" w:rsidRDefault="00F37CF6" w:rsidP="00F37CF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</w:pPr>
      <w:r w:rsidRPr="00F37CF6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Контакты:</w:t>
      </w:r>
    </w:p>
    <w:p w:rsidR="00F37CF6" w:rsidRPr="00F37CF6" w:rsidRDefault="00F37CF6" w:rsidP="00F37CF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ourier New" w:eastAsia="Times New Roman" w:hAnsi="Courier New" w:cs="Courier New"/>
          <w:b/>
          <w:sz w:val="28"/>
          <w:szCs w:val="28"/>
          <w:u w:val="single"/>
          <w:lang w:eastAsia="ru-RU"/>
        </w:rPr>
      </w:pPr>
    </w:p>
    <w:tbl>
      <w:tblPr>
        <w:tblW w:w="1047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033"/>
        <w:gridCol w:w="1867"/>
        <w:gridCol w:w="1311"/>
        <w:gridCol w:w="2857"/>
      </w:tblGrid>
      <w:tr w:rsidR="00F37CF6" w:rsidRPr="00F37CF6" w:rsidTr="00F37CF6">
        <w:trPr>
          <w:trHeight w:val="897"/>
          <w:jc w:val="center"/>
        </w:trPr>
        <w:tc>
          <w:tcPr>
            <w:tcW w:w="2410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33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autoSpaceDE w:val="0"/>
              <w:autoSpaceDN w:val="0"/>
              <w:adjustRightInd w:val="0"/>
              <w:spacing w:before="269"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67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autoSpaceDE w:val="0"/>
              <w:autoSpaceDN w:val="0"/>
              <w:adjustRightInd w:val="0"/>
              <w:spacing w:before="269"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311" w:type="dxa"/>
          </w:tcPr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2857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val="en-US" w:eastAsia="ru-RU"/>
              </w:rPr>
            </w:pPr>
          </w:p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F37CF6" w:rsidRPr="00F37CF6" w:rsidTr="00F37CF6">
        <w:trPr>
          <w:trHeight w:val="897"/>
          <w:jc w:val="center"/>
        </w:trPr>
        <w:tc>
          <w:tcPr>
            <w:tcW w:w="2410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74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Председатель ТКК</w:t>
            </w:r>
          </w:p>
        </w:tc>
        <w:tc>
          <w:tcPr>
            <w:tcW w:w="2033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autoSpaceDE w:val="0"/>
              <w:autoSpaceDN w:val="0"/>
              <w:adjustRightInd w:val="0"/>
              <w:spacing w:before="269"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Тараненко Сергей Владимирович</w:t>
            </w:r>
          </w:p>
        </w:tc>
        <w:tc>
          <w:tcPr>
            <w:tcW w:w="1867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autoSpaceDE w:val="0"/>
              <w:autoSpaceDN w:val="0"/>
              <w:adjustRightInd w:val="0"/>
              <w:spacing w:before="269"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F37C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(4212) 227029</w:t>
            </w:r>
          </w:p>
        </w:tc>
        <w:tc>
          <w:tcPr>
            <w:tcW w:w="1311" w:type="dxa"/>
          </w:tcPr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857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F37C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priemnaya@dv.favt.ru</w:t>
            </w:r>
          </w:p>
        </w:tc>
      </w:tr>
      <w:tr w:rsidR="00F37CF6" w:rsidRPr="00F37CF6" w:rsidTr="00F37CF6">
        <w:trPr>
          <w:trHeight w:val="897"/>
          <w:jc w:val="center"/>
        </w:trPr>
        <w:tc>
          <w:tcPr>
            <w:tcW w:w="2410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74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Заместитель председателя ТКК</w:t>
            </w:r>
          </w:p>
        </w:tc>
        <w:tc>
          <w:tcPr>
            <w:tcW w:w="2033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autoSpaceDE w:val="0"/>
              <w:autoSpaceDN w:val="0"/>
              <w:adjustRightInd w:val="0"/>
              <w:spacing w:before="269"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Белов Николай Алексеевич</w:t>
            </w:r>
          </w:p>
        </w:tc>
        <w:tc>
          <w:tcPr>
            <w:tcW w:w="1867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autoSpaceDE w:val="0"/>
              <w:autoSpaceDN w:val="0"/>
              <w:adjustRightInd w:val="0"/>
              <w:spacing w:before="269"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(4212)227029</w:t>
            </w:r>
          </w:p>
        </w:tc>
        <w:tc>
          <w:tcPr>
            <w:tcW w:w="1311" w:type="dxa"/>
          </w:tcPr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857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F37C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priemnaya@dv.favt.ru</w:t>
            </w:r>
          </w:p>
        </w:tc>
      </w:tr>
      <w:tr w:rsidR="00F37CF6" w:rsidRPr="00F37CF6" w:rsidTr="001B71B3">
        <w:trPr>
          <w:trHeight w:val="897"/>
          <w:jc w:val="center"/>
        </w:trPr>
        <w:tc>
          <w:tcPr>
            <w:tcW w:w="2410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74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Заместитель председателя ТКК</w:t>
            </w:r>
          </w:p>
        </w:tc>
        <w:tc>
          <w:tcPr>
            <w:tcW w:w="2033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autoSpaceDE w:val="0"/>
              <w:autoSpaceDN w:val="0"/>
              <w:adjustRightInd w:val="0"/>
              <w:spacing w:before="269"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Штанкевич Сергей Иванович</w:t>
            </w:r>
          </w:p>
        </w:tc>
        <w:tc>
          <w:tcPr>
            <w:tcW w:w="1867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autoSpaceDE w:val="0"/>
              <w:autoSpaceDN w:val="0"/>
              <w:adjustRightInd w:val="0"/>
              <w:spacing w:before="269"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37C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(4212)227029</w:t>
            </w:r>
          </w:p>
        </w:tc>
        <w:tc>
          <w:tcPr>
            <w:tcW w:w="1311" w:type="dxa"/>
          </w:tcPr>
          <w:p w:rsid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857" w:type="dxa"/>
            <w:shd w:val="clear" w:color="auto" w:fill="auto"/>
          </w:tcPr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  <w:p w:rsidR="00F37CF6" w:rsidRPr="00F37CF6" w:rsidRDefault="00F37CF6" w:rsidP="00F3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F37C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priemnaya@dv.favt.ru</w:t>
            </w:r>
          </w:p>
        </w:tc>
      </w:tr>
    </w:tbl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  <w:r w:rsidRPr="00F37CF6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Тестирование и выдача свидетельств авиационного персонала: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</w:p>
    <w:p w:rsidR="00F37CF6" w:rsidRPr="00F37CF6" w:rsidRDefault="00F37CF6" w:rsidP="00F37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- по летным</w:t>
      </w:r>
      <w:r w:rsidRPr="00F37C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и кабинным экипажам, </w:t>
      </w:r>
      <w:r w:rsidRPr="00F37C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сотрудникам по обеспечению полетов (полетным диспетчерам) - вторник, </w:t>
      </w:r>
      <w:r w:rsidR="00266CBD" w:rsidRPr="00F37C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четверг</w:t>
      </w:r>
      <w:r w:rsidR="00266C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;</w:t>
      </w:r>
    </w:p>
    <w:p w:rsidR="00F37CF6" w:rsidRPr="00F37CF6" w:rsidRDefault="00F37CF6" w:rsidP="00F37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F37CF6" w:rsidRPr="00F37CF6" w:rsidRDefault="00F37CF6" w:rsidP="00F37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Прием документов</w:t>
      </w:r>
      <w:r w:rsidR="00266CB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(кабинет 208)</w:t>
      </w:r>
      <w:r w:rsidRPr="00F37C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: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вторник - с 9.00 до 12.00</w:t>
      </w:r>
    </w:p>
    <w:p w:rsidR="00F37CF6" w:rsidRPr="00F37CF6" w:rsidRDefault="00F37CF6" w:rsidP="00F37CF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среда      - с 9.00 до 12.00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четверг  - с 9.00 до 12.00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Выдача документов</w:t>
      </w:r>
      <w:r w:rsidR="0026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(кабинет 208)</w:t>
      </w: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вторник - с 15.00 до 17.00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среда      - с 15.00 до 17.00</w:t>
      </w:r>
    </w:p>
    <w:p w:rsid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четверг  - с 15.00 до  17.00</w:t>
      </w:r>
    </w:p>
    <w:p w:rsidR="00266CBD" w:rsidRDefault="00266CBD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66CBD" w:rsidRPr="00F37CF6" w:rsidRDefault="00266CBD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Тестирование авиационного персонала проводится в кабинете 212.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Предварительная запись для прохождения проверки знаний (</w:t>
      </w:r>
      <w:bookmarkStart w:id="0" w:name="_GoBack"/>
      <w:bookmarkEnd w:id="0"/>
      <w:r w:rsidR="00DC4610"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тестирования) по</w:t>
      </w: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летным и кабинным экипажам, сотрудникам по обеспечению полетов (полетным диспетчерам) Дальневосточного МТУ Росавиации осуществляется по телефону (4212) 210621 по вторникам, средам, четвергам с 10:00 до 17:00 (обеденный перерыв - с 12.30 до 13.15)</w:t>
      </w:r>
      <w:r w:rsidR="00F518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кабинете 208. </w:t>
      </w:r>
    </w:p>
    <w:p w:rsidR="00F37CF6" w:rsidRPr="00F37CF6" w:rsidRDefault="00F37CF6" w:rsidP="00F37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175" w:rsidRDefault="009E0175" w:rsidP="00F37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CF6" w:rsidRPr="00F37CF6" w:rsidRDefault="00F37CF6" w:rsidP="00F37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по специалистам по технической эксплуатации и ремонту авиационной техники - понедельник, среда;</w:t>
      </w:r>
    </w:p>
    <w:p w:rsidR="00F37CF6" w:rsidRPr="00F37CF6" w:rsidRDefault="00F37CF6" w:rsidP="00F37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Прием документов</w:t>
      </w:r>
      <w:r w:rsidR="0026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(кабинет 214)</w:t>
      </w: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понедельник - с 9.00 до 12.00 </w:t>
      </w:r>
    </w:p>
    <w:p w:rsidR="00F37CF6" w:rsidRPr="00F37CF6" w:rsidRDefault="00F37CF6" w:rsidP="00F37CF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вторник         - с 9.00 до 12.00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среда              - с 9.00 до 12.00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Выдача документов</w:t>
      </w:r>
      <w:r w:rsidR="0026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(кабинет 214)</w:t>
      </w: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: </w:t>
      </w:r>
    </w:p>
    <w:p w:rsidR="00F37CF6" w:rsidRPr="00F37CF6" w:rsidRDefault="00F37CF6" w:rsidP="00F37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понедельник - с 15.00 до 17.00</w:t>
      </w:r>
    </w:p>
    <w:p w:rsidR="00F37CF6" w:rsidRPr="00F37CF6" w:rsidRDefault="00F37CF6" w:rsidP="00F37CF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вторник         - с 15.00 до 17.00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среда              - с 15.00 до 17.00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Предварительная запись для прохождения проверки знаний (тестирования)  по специалистам по технической эксплуатации и ремонту авиационной техники, Дальневосточного МТУ Росавиации, осуществляется по телефону (4212) 210669  по понедельникам,  вторникам, средам  с 10:00 до 17:00 (обеденный перерыв - с 12.30 до 13.15)</w:t>
      </w:r>
      <w:r w:rsidR="0026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кабинете 214</w:t>
      </w: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266CBD" w:rsidRDefault="00266CBD" w:rsidP="00266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66CBD" w:rsidRPr="00F37CF6" w:rsidRDefault="00266CBD" w:rsidP="00266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Тестирование авиационного персонала проводится в кабинете 212.</w:t>
      </w:r>
    </w:p>
    <w:p w:rsidR="00F37CF6" w:rsidRPr="00F37CF6" w:rsidRDefault="00F37CF6" w:rsidP="00F37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CF6" w:rsidRPr="00F37CF6" w:rsidRDefault="00F37CF6" w:rsidP="00F37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- по диспетчерам управления воздушным движением (УВД) - понедельник, вторник, среда.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highlight w:val="yellow"/>
          <w:lang w:eastAsia="ru-RU"/>
        </w:rPr>
      </w:pP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Прием документов</w:t>
      </w:r>
      <w:r w:rsidR="00CC6C3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(кабинеты 9,11)</w:t>
      </w: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понедельник - с 9.00 до 12.00 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вторник         - с 9.00 до 12.00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среда              - с 9.00 до 12.00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highlight w:val="yellow"/>
          <w:lang w:eastAsia="ru-RU"/>
        </w:rPr>
      </w:pP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Выдача документов</w:t>
      </w:r>
      <w:r w:rsidR="00CC6C3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(кабинет 11)</w:t>
      </w: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понедельник - с 15.00 до 17.00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вторник         - с 15.00 до 17.00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среда              - с 15.00 до 17.00 </w:t>
      </w:r>
    </w:p>
    <w:p w:rsidR="00F37CF6" w:rsidRP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highlight w:val="yellow"/>
          <w:lang w:eastAsia="ru-RU"/>
        </w:rPr>
      </w:pPr>
    </w:p>
    <w:p w:rsidR="00F37CF6" w:rsidRDefault="00F37CF6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Предварительная запись для прохождения проверки знаний (</w:t>
      </w:r>
      <w:r w:rsidR="00CC6C31"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тестирования) по</w:t>
      </w: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диспетчерам управления воздушным движением (УВД) Дальневосточного МТУ Росавиации, осуществляется по телефону (4212) 210417, 214171 по понедельникам, вторникам, средам с 10:00 до 17:00 (обеденный перерыв - с 12.30 до 13.15)</w:t>
      </w:r>
      <w:r w:rsidR="00CC6C3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кабинетах 9, 11</w:t>
      </w:r>
      <w:r w:rsidRPr="00F37C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CC6C31" w:rsidRDefault="00CC6C31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C6C31" w:rsidRPr="00F37CF6" w:rsidRDefault="00CC6C31" w:rsidP="00F3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Тестирование авиационного персонала проводится</w:t>
      </w:r>
      <w:r w:rsidR="00DC46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Дальневосточном филиале института Аэронавигации (г. Хабаровск, ул. Штурманская, 7, кабинет 307, телефон 418526)</w:t>
      </w:r>
      <w:r w:rsidR="009E01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F37CF6" w:rsidRPr="00F37CF6" w:rsidRDefault="00F37CF6" w:rsidP="00F37CF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69" w:after="0" w:line="278" w:lineRule="exact"/>
        <w:ind w:left="5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lastRenderedPageBreak/>
        <w:t xml:space="preserve">Предварительная оценка соответствия представляемых документов требованиям, установленным </w:t>
      </w:r>
      <w:r w:rsidR="00643C0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воздушным законодательством</w:t>
      </w:r>
      <w:r w:rsidR="00CC6C3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РФ</w:t>
      </w:r>
      <w:r w:rsidR="00643C0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F37CF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проводится специалистом соответствующе</w:t>
      </w:r>
      <w:r w:rsidR="00643C0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го направления деятельности</w:t>
      </w:r>
      <w:r w:rsidRPr="00F37CF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. </w:t>
      </w:r>
    </w:p>
    <w:p w:rsidR="00F37CF6" w:rsidRPr="00F37CF6" w:rsidRDefault="00F37CF6" w:rsidP="00F37CF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69" w:after="0" w:line="278" w:lineRule="exact"/>
        <w:ind w:left="5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В случае соответствия представляемых документов требованиям </w:t>
      </w:r>
      <w:r w:rsidR="00643C0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воздушного законодательства</w:t>
      </w:r>
      <w:r w:rsidRPr="00F37CF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CC6C3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РФ </w:t>
      </w:r>
      <w:r w:rsidRPr="00F37CF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они направляются в отдел государственной службы, кадров и документационного обеспечения Управления (канцелярия кабинет </w:t>
      </w:r>
      <w:r w:rsidR="00DC4610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</w:t>
      </w:r>
      <w:r w:rsidRPr="00F37CF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№ 222) на регистрацию.</w:t>
      </w:r>
    </w:p>
    <w:p w:rsidR="00F37CF6" w:rsidRPr="00F37CF6" w:rsidRDefault="00F37CF6" w:rsidP="00F37CF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69" w:after="0" w:line="278" w:lineRule="exact"/>
        <w:ind w:left="5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F37CF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После прохождения процедуры регистрации документы направляются в соответствующие </w:t>
      </w:r>
      <w:r w:rsidR="00643C0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отделы Дальневосточного МТУ </w:t>
      </w:r>
      <w:r w:rsidR="00F5189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Росавиации </w:t>
      </w:r>
      <w:r w:rsidR="00F5189E" w:rsidRPr="00F37CF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для</w:t>
      </w:r>
      <w:r w:rsidRPr="00F37CF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оказания государственной услуги по выдаче свидетельств авиационного персонала.</w:t>
      </w:r>
    </w:p>
    <w:p w:rsidR="002C1316" w:rsidRDefault="00F37CF6" w:rsidP="00643C07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69" w:after="0" w:line="278" w:lineRule="exact"/>
        <w:ind w:left="5"/>
        <w:jc w:val="both"/>
      </w:pPr>
      <w:r w:rsidRPr="00F37CF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Документы на выдачу свидетельств рассматриваются ТКК в течении трех рабочих дней.</w:t>
      </w:r>
    </w:p>
    <w:sectPr w:rsidR="002C1316" w:rsidSect="009E0175">
      <w:pgSz w:w="11909" w:h="16834"/>
      <w:pgMar w:top="1134" w:right="541" w:bottom="1418" w:left="11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03"/>
    <w:rsid w:val="00106312"/>
    <w:rsid w:val="00110F9A"/>
    <w:rsid w:val="001C79BE"/>
    <w:rsid w:val="002027D0"/>
    <w:rsid w:val="00204816"/>
    <w:rsid w:val="00217C34"/>
    <w:rsid w:val="002236F0"/>
    <w:rsid w:val="00266CBD"/>
    <w:rsid w:val="00292F68"/>
    <w:rsid w:val="002C1316"/>
    <w:rsid w:val="002E3DAC"/>
    <w:rsid w:val="003260B9"/>
    <w:rsid w:val="003A3ECC"/>
    <w:rsid w:val="0044261E"/>
    <w:rsid w:val="004B3140"/>
    <w:rsid w:val="004B6731"/>
    <w:rsid w:val="00515FD9"/>
    <w:rsid w:val="00545AE7"/>
    <w:rsid w:val="00583CC7"/>
    <w:rsid w:val="005C6A8A"/>
    <w:rsid w:val="005F2716"/>
    <w:rsid w:val="00643C07"/>
    <w:rsid w:val="006E6C5F"/>
    <w:rsid w:val="00703FD8"/>
    <w:rsid w:val="00723B89"/>
    <w:rsid w:val="00733374"/>
    <w:rsid w:val="007F207E"/>
    <w:rsid w:val="00857F02"/>
    <w:rsid w:val="00971BD2"/>
    <w:rsid w:val="009E0175"/>
    <w:rsid w:val="00A1089B"/>
    <w:rsid w:val="00A33A6E"/>
    <w:rsid w:val="00A4143D"/>
    <w:rsid w:val="00AB47CF"/>
    <w:rsid w:val="00AC3002"/>
    <w:rsid w:val="00C4645D"/>
    <w:rsid w:val="00CC6C31"/>
    <w:rsid w:val="00D27C92"/>
    <w:rsid w:val="00DA50DA"/>
    <w:rsid w:val="00DA751F"/>
    <w:rsid w:val="00DC4610"/>
    <w:rsid w:val="00E16403"/>
    <w:rsid w:val="00E40320"/>
    <w:rsid w:val="00F02544"/>
    <w:rsid w:val="00F37CF6"/>
    <w:rsid w:val="00F5189E"/>
    <w:rsid w:val="00F65A3D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51356-FB0B-46D9-B73F-A272A7D8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210621</dc:creator>
  <cp:keywords/>
  <dc:description/>
  <cp:lastModifiedBy>210621</cp:lastModifiedBy>
  <cp:revision>4</cp:revision>
  <dcterms:created xsi:type="dcterms:W3CDTF">2018-05-22T01:59:00Z</dcterms:created>
  <dcterms:modified xsi:type="dcterms:W3CDTF">2018-05-22T05:27:00Z</dcterms:modified>
</cp:coreProperties>
</file>